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2A" w:rsidRPr="009D1A37" w:rsidRDefault="00CF552A" w:rsidP="00CF55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D1A37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D1A37">
        <w:rPr>
          <w:rFonts w:ascii="Times New Roman" w:eastAsia="Calibri" w:hAnsi="Times New Roman"/>
          <w:sz w:val="24"/>
          <w:szCs w:val="24"/>
        </w:rPr>
        <w:t>«Основная общеобразовательная школа № 28</w:t>
      </w:r>
      <w:r>
        <w:rPr>
          <w:rFonts w:ascii="Times New Roman" w:eastAsia="Calibri" w:hAnsi="Times New Roman"/>
          <w:sz w:val="24"/>
          <w:szCs w:val="24"/>
        </w:rPr>
        <w:t xml:space="preserve"> города Белово</w:t>
      </w:r>
      <w:r w:rsidRPr="009D1A37">
        <w:rPr>
          <w:rFonts w:ascii="Times New Roman" w:eastAsia="Calibri" w:hAnsi="Times New Roman"/>
          <w:sz w:val="24"/>
          <w:szCs w:val="24"/>
        </w:rPr>
        <w:t>»</w:t>
      </w: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271"/>
        <w:gridCol w:w="3616"/>
      </w:tblGrid>
      <w:tr w:rsidR="00CF552A" w:rsidRPr="009D1A37" w:rsidTr="0028009D">
        <w:trPr>
          <w:trHeight w:val="41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Согласована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</w:tc>
      </w:tr>
      <w:tr w:rsidR="00CF552A" w:rsidRPr="009D1A37" w:rsidTr="0028009D">
        <w:trPr>
          <w:trHeight w:val="41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на методическом совете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Директор ______О.И.Шевелева</w:t>
            </w:r>
          </w:p>
        </w:tc>
      </w:tr>
      <w:tr w:rsidR="00CF552A" w:rsidRPr="009D1A37" w:rsidTr="0028009D">
        <w:trPr>
          <w:trHeight w:val="41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протокол №______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протокол № ______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«____» ___________2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018</w:t>
            </w:r>
            <w:r w:rsidRPr="009D1A37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CF552A" w:rsidRPr="009D1A37" w:rsidTr="0028009D">
        <w:trPr>
          <w:trHeight w:val="41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«___»_______2018</w:t>
            </w:r>
            <w:r w:rsidRPr="009D1A37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________2018</w:t>
            </w:r>
            <w:r w:rsidRPr="009D1A37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CF552A" w:rsidRPr="009D1A37" w:rsidRDefault="00CF552A" w:rsidP="00280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552A" w:rsidRPr="009D1A37" w:rsidTr="0028009D">
        <w:trPr>
          <w:trHeight w:val="41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Руководитель МО_______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Председатель МС_______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CF552A" w:rsidRPr="009D1A37" w:rsidRDefault="00CF552A" w:rsidP="00280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552A" w:rsidRPr="009D1A37" w:rsidTr="0028009D">
        <w:trPr>
          <w:trHeight w:val="41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Траскевич М.В.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52A" w:rsidRPr="009D1A37" w:rsidRDefault="00CF552A" w:rsidP="00280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A37">
              <w:rPr>
                <w:rFonts w:ascii="Times New Roman" w:eastAsia="Calibri" w:hAnsi="Times New Roman"/>
                <w:sz w:val="24"/>
                <w:szCs w:val="24"/>
              </w:rPr>
              <w:t>Шамбанович М.В.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CF552A" w:rsidRPr="009D1A37" w:rsidRDefault="00CF552A" w:rsidP="00280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D1A37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D1A37">
        <w:rPr>
          <w:rFonts w:ascii="Times New Roman" w:hAnsi="Times New Roman"/>
          <w:b/>
          <w:sz w:val="52"/>
          <w:szCs w:val="52"/>
        </w:rPr>
        <w:t xml:space="preserve">курса внеурочной деятельности </w:t>
      </w: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«Клуб любителей чтения</w:t>
      </w:r>
      <w:r w:rsidRPr="009D1A37">
        <w:rPr>
          <w:rFonts w:ascii="Times New Roman" w:hAnsi="Times New Roman"/>
          <w:b/>
          <w:sz w:val="52"/>
          <w:szCs w:val="52"/>
        </w:rPr>
        <w:t xml:space="preserve">» </w:t>
      </w: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D1A37">
        <w:rPr>
          <w:rFonts w:ascii="Times New Roman" w:hAnsi="Times New Roman"/>
          <w:b/>
          <w:sz w:val="52"/>
          <w:szCs w:val="52"/>
        </w:rPr>
        <w:t>1-4 классы</w:t>
      </w: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52A" w:rsidRPr="009D1A37" w:rsidRDefault="00CF552A" w:rsidP="00CF5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Белово, 2018</w:t>
      </w:r>
    </w:p>
    <w:p w:rsidR="007E7049" w:rsidRDefault="007E7049" w:rsidP="0043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86" w:rsidRDefault="006F0586" w:rsidP="00354F54">
      <w:pPr>
        <w:tabs>
          <w:tab w:val="left" w:pos="1125"/>
        </w:tabs>
        <w:ind w:left="-142"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CF552A" w:rsidRPr="00D94142" w:rsidRDefault="00CF552A" w:rsidP="00797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CF552A" w:rsidRPr="00D94142" w:rsidRDefault="00CF552A" w:rsidP="00CF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142">
        <w:rPr>
          <w:rFonts w:ascii="Times New Roman" w:hAnsi="Times New Roman"/>
          <w:b/>
          <w:sz w:val="24"/>
          <w:szCs w:val="24"/>
        </w:rPr>
        <w:t>«КЛУБ ЛЮБИТЕЛЕЙ ЧТЕНИЯ»</w:t>
      </w:r>
    </w:p>
    <w:p w:rsidR="005F7999" w:rsidRPr="00D94142" w:rsidRDefault="005F7999" w:rsidP="005F7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999" w:rsidRPr="00D94142" w:rsidRDefault="005F7999" w:rsidP="005F7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Система содержательно-методических подходов, заложенных в основу программы «Клуб любителей чтения », позволяет формировать в рамках внеурочной деятельности </w:t>
      </w:r>
      <w:r w:rsidR="002E2062" w:rsidRPr="00D94142">
        <w:rPr>
          <w:rFonts w:ascii="Times New Roman" w:hAnsi="Times New Roman"/>
          <w:sz w:val="24"/>
          <w:szCs w:val="24"/>
        </w:rPr>
        <w:t xml:space="preserve">следующие </w:t>
      </w:r>
      <w:r w:rsidRPr="00D94142">
        <w:rPr>
          <w:rFonts w:ascii="Times New Roman" w:hAnsi="Times New Roman"/>
          <w:sz w:val="24"/>
          <w:szCs w:val="24"/>
        </w:rPr>
        <w:t xml:space="preserve">универсальные учебные действия (УУД). </w:t>
      </w:r>
    </w:p>
    <w:p w:rsidR="00CF552A" w:rsidRPr="00D94142" w:rsidRDefault="00CF552A" w:rsidP="00CF552A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414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Личностные </w:t>
      </w:r>
      <w:r w:rsidR="005F7999" w:rsidRPr="00D94142">
        <w:rPr>
          <w:rFonts w:ascii="Times New Roman" w:eastAsia="Calibri" w:hAnsi="Times New Roman"/>
          <w:bCs/>
          <w:sz w:val="24"/>
          <w:szCs w:val="24"/>
          <w:lang w:eastAsia="en-US"/>
        </w:rPr>
        <w:t>УУД</w:t>
      </w:r>
      <w:r w:rsidRPr="00D94142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5F7999" w:rsidRPr="00D94142" w:rsidRDefault="005F7999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5F7999" w:rsidRPr="008C0C20" w:rsidRDefault="005F7999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F7999" w:rsidRPr="00D94142" w:rsidRDefault="005F7999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F7999" w:rsidRPr="00D94142" w:rsidRDefault="005F7999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552A" w:rsidRPr="00D94142" w:rsidRDefault="00CF552A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42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</w:t>
      </w:r>
    </w:p>
    <w:p w:rsidR="00CF552A" w:rsidRPr="00D94142" w:rsidRDefault="00CF552A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42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F552A" w:rsidRPr="00D94142" w:rsidRDefault="00CF552A" w:rsidP="007264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42">
        <w:rPr>
          <w:rFonts w:ascii="Times New Roman" w:eastAsia="Calibri" w:hAnsi="Times New Roman" w:cs="Times New Roman"/>
          <w:sz w:val="24"/>
          <w:szCs w:val="24"/>
        </w:rPr>
        <w:t>развитие доброжелательности и сопереживания чувствам других людей;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Регулятивные УУД: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1. способность к организации своей деятельности - умение осуществлять целеполагание, </w:t>
      </w:r>
      <w:r w:rsidR="008C0C20">
        <w:rPr>
          <w:rFonts w:ascii="Times New Roman" w:hAnsi="Times New Roman"/>
          <w:sz w:val="24"/>
          <w:szCs w:val="24"/>
        </w:rPr>
        <w:t xml:space="preserve">   </w:t>
      </w:r>
      <w:r w:rsidRPr="00D94142">
        <w:rPr>
          <w:rFonts w:ascii="Times New Roman" w:hAnsi="Times New Roman"/>
          <w:sz w:val="24"/>
          <w:szCs w:val="24"/>
        </w:rPr>
        <w:t xml:space="preserve">планирование, прогнозирование, контроль, корректировку, оценку и саморегуляцию; 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2. умение совершать действие по образцу и заданному правилу;</w:t>
      </w:r>
    </w:p>
    <w:p w:rsidR="005F7999" w:rsidRPr="00D94142" w:rsidRDefault="005F7999" w:rsidP="005F799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4142">
        <w:rPr>
          <w:rFonts w:ascii="Times New Roman" w:hAnsi="Times New Roman"/>
          <w:sz w:val="24"/>
          <w:szCs w:val="24"/>
        </w:rPr>
        <w:t xml:space="preserve">      3. </w:t>
      </w:r>
      <w:r w:rsidRPr="00D94142">
        <w:rPr>
          <w:rFonts w:ascii="Times New Roman" w:eastAsia="Calibri" w:hAnsi="Times New Roman"/>
          <w:sz w:val="24"/>
          <w:szCs w:val="24"/>
          <w:lang w:eastAsia="en-US"/>
        </w:rPr>
        <w:t>освоение способов решения проблем творческого и поискового характера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4. умение действовать по плану;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5. проявление целеустремленности и настойчивости в достижении цели;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6. умение контролировать процесс и результаты своей деятельности;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7. умение адекватно понимать оценку взрослого и сверстника.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Познавательные УУД:</w:t>
      </w:r>
    </w:p>
    <w:p w:rsidR="005F7999" w:rsidRPr="00D94142" w:rsidRDefault="005F7999" w:rsidP="007264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5F7999" w:rsidRPr="00D94142" w:rsidRDefault="005F7999" w:rsidP="007264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осознанное и произвольное построение речевого высказывания в устной форме;</w:t>
      </w:r>
    </w:p>
    <w:p w:rsidR="005F7999" w:rsidRPr="00D94142" w:rsidRDefault="005F7999" w:rsidP="007264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выбор наиболее эффективных </w:t>
      </w:r>
      <w:r w:rsidR="002E2062" w:rsidRPr="00D94142">
        <w:rPr>
          <w:rFonts w:ascii="Times New Roman" w:hAnsi="Times New Roman"/>
          <w:sz w:val="24"/>
          <w:szCs w:val="24"/>
        </w:rPr>
        <w:t>способов решения творческих</w:t>
      </w:r>
      <w:r w:rsidRPr="00D94142">
        <w:rPr>
          <w:rFonts w:ascii="Times New Roman" w:hAnsi="Times New Roman"/>
          <w:sz w:val="24"/>
          <w:szCs w:val="24"/>
        </w:rPr>
        <w:t xml:space="preserve"> задач в зависимости от конкретных условий;</w:t>
      </w:r>
    </w:p>
    <w:p w:rsidR="005F7999" w:rsidRPr="00D94142" w:rsidRDefault="005F7999" w:rsidP="007264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5F7999" w:rsidRPr="00D94142" w:rsidRDefault="005F7999" w:rsidP="007264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логические универсальные действия:</w:t>
      </w:r>
    </w:p>
    <w:p w:rsidR="005F7999" w:rsidRPr="00D94142" w:rsidRDefault="002E2062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    </w:t>
      </w:r>
      <w:r w:rsidR="005F7999" w:rsidRPr="00D94142">
        <w:rPr>
          <w:rFonts w:ascii="Times New Roman" w:hAnsi="Times New Roman"/>
          <w:sz w:val="24"/>
          <w:szCs w:val="24"/>
        </w:rPr>
        <w:t>- подведение под понятие, выведение следствий,</w:t>
      </w:r>
    </w:p>
    <w:p w:rsidR="005F7999" w:rsidRPr="00D94142" w:rsidRDefault="002E2062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    </w:t>
      </w:r>
      <w:r w:rsidR="005F7999" w:rsidRPr="00D94142">
        <w:rPr>
          <w:rFonts w:ascii="Times New Roman" w:hAnsi="Times New Roman"/>
          <w:sz w:val="24"/>
          <w:szCs w:val="24"/>
        </w:rPr>
        <w:t>- установление причинно-следственных связей,</w:t>
      </w:r>
    </w:p>
    <w:p w:rsidR="005F7999" w:rsidRPr="00D94142" w:rsidRDefault="002E2062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    </w:t>
      </w:r>
      <w:r w:rsidR="005F7999" w:rsidRPr="00D94142">
        <w:rPr>
          <w:rFonts w:ascii="Times New Roman" w:hAnsi="Times New Roman"/>
          <w:sz w:val="24"/>
          <w:szCs w:val="24"/>
        </w:rPr>
        <w:t>- построение логической цепи рассуждений,</w:t>
      </w:r>
    </w:p>
    <w:p w:rsidR="005F7999" w:rsidRPr="00D94142" w:rsidRDefault="002E2062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    </w:t>
      </w:r>
      <w:r w:rsidR="005F7999" w:rsidRPr="00D94142">
        <w:rPr>
          <w:rFonts w:ascii="Times New Roman" w:hAnsi="Times New Roman"/>
          <w:sz w:val="24"/>
          <w:szCs w:val="24"/>
        </w:rPr>
        <w:t>- доказательство,</w:t>
      </w:r>
    </w:p>
    <w:p w:rsidR="005F7999" w:rsidRPr="00D94142" w:rsidRDefault="002E2062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 xml:space="preserve">          </w:t>
      </w:r>
      <w:r w:rsidR="005F7999" w:rsidRPr="00D94142">
        <w:rPr>
          <w:rFonts w:ascii="Times New Roman" w:hAnsi="Times New Roman"/>
          <w:sz w:val="24"/>
          <w:szCs w:val="24"/>
        </w:rPr>
        <w:t>- выдвижение гипотез и их обоснование.</w:t>
      </w:r>
    </w:p>
    <w:p w:rsidR="005F7999" w:rsidRPr="00D94142" w:rsidRDefault="005F7999" w:rsidP="005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Коммуникативные УУД: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потребность в общении со взрослыми и сверстниками;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планирование деятельностного сотрудничества с педагогом и сверстниками – определение целей, функций участников, способов взаимодействия;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ориентация на партнера по общению - учет позиции собеседника,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умение слушать собеседника;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взаимодействие с партнером – контроль, коррекция, оценка его действий;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умение обосновывать, доказывать и отстаивать собственное мнение;</w:t>
      </w:r>
    </w:p>
    <w:p w:rsidR="005F7999" w:rsidRPr="00D94142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способность сохранять доброжелательное отношение друг к другу в ситуации спора;</w:t>
      </w:r>
    </w:p>
    <w:p w:rsidR="005F7999" w:rsidRDefault="005F7999" w:rsidP="007264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hAnsi="Times New Roman"/>
          <w:sz w:val="24"/>
          <w:szCs w:val="24"/>
        </w:rPr>
        <w:t>владение монологической и диалогической формами речи.</w:t>
      </w:r>
    </w:p>
    <w:p w:rsidR="008D4A54" w:rsidRPr="008D4A54" w:rsidRDefault="008D4A54" w:rsidP="008D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D0D0D" w:themeColor="text1" w:themeTint="F2"/>
          <w:sz w:val="24"/>
          <w:szCs w:val="24"/>
          <w:lang w:eastAsia="en-US"/>
        </w:rPr>
      </w:pPr>
      <w:r w:rsidRPr="008D4A54"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  <w:lang w:eastAsia="en-US"/>
        </w:rPr>
        <w:lastRenderedPageBreak/>
        <w:t>В результате реализации внеурочной программы «Клуб литературного чтения» учащиеся  должны уметь</w:t>
      </w:r>
      <w:r w:rsidRPr="008D4A54">
        <w:rPr>
          <w:rFonts w:ascii="Times New Roman" w:eastAsia="Calibri" w:hAnsi="Times New Roman"/>
          <w:bCs/>
          <w:color w:val="0D0D0D" w:themeColor="text1" w:themeTint="F2"/>
          <w:sz w:val="24"/>
          <w:szCs w:val="24"/>
          <w:lang w:eastAsia="en-US"/>
        </w:rPr>
        <w:t>: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анализировать смысл названия произведения;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пользоваться Толковым словарём для выяснения значений слов.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читать наизусть 5-6 стихотворений разных авторов (по выбору);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пересказывать текст небольшого объёма;</w:t>
      </w:r>
    </w:p>
    <w:p w:rsidR="008D4A54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привлекать к работе на уроках тексты хрестоматии, а также книг из домашней и школьной библиотек;</w:t>
      </w:r>
    </w:p>
    <w:p w:rsidR="00CF552A" w:rsidRPr="008D4A54" w:rsidRDefault="008D4A54" w:rsidP="00726499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D4A54">
        <w:rPr>
          <w:rFonts w:ascii="Times New Roman" w:hAnsi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CF552A" w:rsidRPr="00D94142" w:rsidRDefault="00CF552A" w:rsidP="005F799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52A" w:rsidRPr="00D94142" w:rsidRDefault="00CF552A" w:rsidP="00CF55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42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CF552A" w:rsidRPr="00D94142" w:rsidRDefault="00CF552A" w:rsidP="00CF55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42"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CF552A" w:rsidRPr="00D94142" w:rsidRDefault="00CF552A" w:rsidP="00CF55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20" w:rsidRPr="008C0C20" w:rsidRDefault="008C0C20" w:rsidP="008C0C20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C0C20">
        <w:rPr>
          <w:rFonts w:ascii="Times New Roman" w:hAnsi="Times New Roman"/>
          <w:color w:val="191919"/>
          <w:sz w:val="24"/>
          <w:szCs w:val="24"/>
          <w:lang w:eastAsia="zh-CN"/>
        </w:rPr>
        <w:t xml:space="preserve">Программа внеурочной деятельности </w:t>
      </w:r>
      <w:r w:rsidRPr="008C0C20">
        <w:rPr>
          <w:rFonts w:ascii="Times New Roman" w:hAnsi="Times New Roman"/>
          <w:bCs/>
          <w:sz w:val="24"/>
          <w:szCs w:val="24"/>
          <w:lang w:eastAsia="zh-CN"/>
        </w:rPr>
        <w:t xml:space="preserve">«Клуб литературного чтения» - </w:t>
      </w:r>
      <w:r w:rsidRPr="008C0C20">
        <w:rPr>
          <w:rFonts w:ascii="Times New Roman" w:hAnsi="Times New Roman"/>
          <w:color w:val="191919"/>
          <w:sz w:val="24"/>
          <w:szCs w:val="24"/>
          <w:lang w:eastAsia="zh-CN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8C0C20" w:rsidRPr="008C0C20" w:rsidRDefault="008C0C20" w:rsidP="008C0C20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8C0C20">
        <w:rPr>
          <w:rFonts w:ascii="Times New Roman" w:hAnsi="Times New Roman"/>
          <w:color w:val="191919"/>
          <w:sz w:val="24"/>
          <w:szCs w:val="24"/>
          <w:lang w:eastAsia="zh-CN"/>
        </w:rPr>
        <w:t xml:space="preserve"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 </w:t>
      </w:r>
      <w:r w:rsidRPr="008C0C20">
        <w:rPr>
          <w:rFonts w:ascii="Times New Roman" w:hAnsi="Times New Roman"/>
          <w:sz w:val="24"/>
          <w:szCs w:val="24"/>
        </w:rPr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F23627" w:rsidRPr="00D94142" w:rsidRDefault="00F23627" w:rsidP="00F2362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94142">
        <w:rPr>
          <w:rFonts w:ascii="Times New Roman" w:hAnsi="Times New Roman"/>
          <w:b/>
          <w:i/>
          <w:sz w:val="24"/>
          <w:szCs w:val="24"/>
        </w:rPr>
        <w:t xml:space="preserve">1 класс </w:t>
      </w:r>
    </w:p>
    <w:tbl>
      <w:tblPr>
        <w:tblStyle w:val="af"/>
        <w:tblW w:w="10081" w:type="dxa"/>
        <w:tblLook w:val="04A0"/>
      </w:tblPr>
      <w:tblGrid>
        <w:gridCol w:w="817"/>
        <w:gridCol w:w="4253"/>
        <w:gridCol w:w="141"/>
        <w:gridCol w:w="2268"/>
        <w:gridCol w:w="142"/>
        <w:gridCol w:w="2460"/>
      </w:tblGrid>
      <w:tr w:rsidR="0033087B" w:rsidRPr="00D94142" w:rsidTr="008305C4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94142" w:rsidRDefault="0033087B" w:rsidP="00D126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D126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8C0C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8C0C20">
              <w:rPr>
                <w:rFonts w:ascii="Times New Roman" w:hAnsi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</w:tr>
      <w:tr w:rsidR="00C3319D" w:rsidRPr="00D94142" w:rsidTr="00BE74A3">
        <w:trPr>
          <w:trHeight w:val="120"/>
        </w:trPr>
        <w:tc>
          <w:tcPr>
            <w:tcW w:w="100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19D" w:rsidRPr="00D94142" w:rsidRDefault="00C3319D" w:rsidP="00D126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Русский народный фольклор</w:t>
            </w:r>
          </w:p>
        </w:tc>
      </w:tr>
      <w:tr w:rsidR="0033087B" w:rsidRPr="00D94142" w:rsidTr="008305C4">
        <w:tc>
          <w:tcPr>
            <w:tcW w:w="817" w:type="dxa"/>
            <w:tcBorders>
              <w:top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087B" w:rsidRPr="0033087B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87B">
              <w:rPr>
                <w:rFonts w:ascii="Times New Roman" w:hAnsi="Times New Roman"/>
                <w:sz w:val="24"/>
                <w:szCs w:val="24"/>
              </w:rPr>
              <w:t>Докучные сказки: «Сказка про белого бычка», «Сказка про сороку и рака»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Инсценирование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Инсценирование сказки  по выбору</w:t>
            </w:r>
          </w:p>
        </w:tc>
      </w:tr>
      <w:tr w:rsidR="0033087B" w:rsidRPr="00D94142" w:rsidTr="008305C4"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 мире загадок: «Ни окошек, ни дверей» 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7D295F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Учимся разгадывать загадки различной тематики</w:t>
            </w:r>
          </w:p>
        </w:tc>
      </w:tr>
      <w:tr w:rsidR="0033087B" w:rsidRPr="00D94142" w:rsidTr="008305C4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«Загадки для моих друзей»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Создание сборника загадок </w:t>
            </w:r>
          </w:p>
        </w:tc>
      </w:tr>
      <w:tr w:rsidR="00C3319D" w:rsidRPr="00D94142" w:rsidTr="00B87797">
        <w:trPr>
          <w:trHeight w:val="180"/>
        </w:trPr>
        <w:tc>
          <w:tcPr>
            <w:tcW w:w="100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Мои первые книжки</w:t>
            </w:r>
          </w:p>
        </w:tc>
      </w:tr>
      <w:tr w:rsidR="0033087B" w:rsidRPr="00D94142" w:rsidTr="008305C4">
        <w:tc>
          <w:tcPr>
            <w:tcW w:w="817" w:type="dxa"/>
            <w:tcBorders>
              <w:top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087B" w:rsidRPr="00D94142" w:rsidRDefault="0033087B" w:rsidP="00F56CCD">
            <w:pPr>
              <w:spacing w:before="100" w:beforeAutospacing="1" w:after="100" w:afterAutospacing="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С.Я. Маршак «Усатый полосатый»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3087B" w:rsidRPr="00D94142" w:rsidRDefault="0033087B" w:rsidP="00FB1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33087B" w:rsidRPr="00D94142" w:rsidRDefault="0033087B" w:rsidP="00F56C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Рассматривание книг, уточнение значений непонятных слов</w:t>
            </w:r>
          </w:p>
        </w:tc>
      </w:tr>
      <w:tr w:rsidR="0033087B" w:rsidRPr="00D94142" w:rsidTr="008305C4">
        <w:trPr>
          <w:trHeight w:val="70"/>
        </w:trPr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CB6F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Понятие дружбы и взаимопомощи в сказке К.Чуковского «Айболит» 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Литературный диспут 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Чтение и обсуждение поступков героев по </w:t>
            </w:r>
            <w:r w:rsidRPr="00D94142">
              <w:rPr>
                <w:rFonts w:ascii="Times New Roman" w:hAnsi="Times New Roman"/>
                <w:sz w:val="24"/>
                <w:szCs w:val="24"/>
              </w:rPr>
              <w:lastRenderedPageBreak/>
              <w:t>вопросам учителя</w:t>
            </w:r>
          </w:p>
        </w:tc>
      </w:tr>
      <w:tr w:rsidR="0033087B" w:rsidRPr="00D94142" w:rsidTr="008305C4">
        <w:trPr>
          <w:trHeight w:val="840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6864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А. Томилин «Сказка о Веселом мастере на все руки»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рассматривание книги, словарная работа «мастер на все руки»</w:t>
            </w:r>
          </w:p>
        </w:tc>
      </w:tr>
      <w:tr w:rsidR="00C3319D" w:rsidRPr="00D94142" w:rsidTr="00BA0DB3">
        <w:trPr>
          <w:trHeight w:val="270"/>
        </w:trPr>
        <w:tc>
          <w:tcPr>
            <w:tcW w:w="10081" w:type="dxa"/>
            <w:gridSpan w:val="6"/>
            <w:tcBorders>
              <w:top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Друзья детства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6864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Ю. Дмитриев «Дети всякие бывают»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F56C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рассматривание книги, выборочное чтение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6864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А. Барто «Игрушки»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5F59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5F59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Организация выставки рисунков к знакомым стихам А. Барто по выбору</w:t>
            </w:r>
          </w:p>
        </w:tc>
      </w:tr>
      <w:tr w:rsidR="0033087B" w:rsidRPr="00D94142" w:rsidTr="008305C4">
        <w:trPr>
          <w:trHeight w:val="765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Н.Носов «Метро», «Леденец»</w:t>
            </w:r>
          </w:p>
          <w:p w:rsidR="0033087B" w:rsidRPr="00D94142" w:rsidRDefault="0033087B" w:rsidP="00FB1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Работа с иллюстрациями, составление характеристики главных героев</w:t>
            </w:r>
          </w:p>
        </w:tc>
      </w:tr>
      <w:tr w:rsidR="00C3319D" w:rsidRPr="00D94142" w:rsidTr="003A704E">
        <w:trPr>
          <w:trHeight w:val="345"/>
        </w:trPr>
        <w:tc>
          <w:tcPr>
            <w:tcW w:w="10081" w:type="dxa"/>
            <w:gridSpan w:val="6"/>
            <w:tcBorders>
              <w:top w:val="single" w:sz="4" w:space="0" w:color="auto"/>
            </w:tcBorders>
          </w:tcPr>
          <w:p w:rsidR="00C3319D" w:rsidRPr="00D94142" w:rsidRDefault="00C3319D" w:rsidP="00FB1D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О наших сверстниках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Б.Заходер «Детям»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Рассматривание сборника Б. Заходера «В стране Вообразилии»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Э.Успенский «Над нашей квартирой»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Иллюстрирование понравившегося эпизода</w:t>
            </w:r>
          </w:p>
        </w:tc>
      </w:tr>
      <w:tr w:rsidR="0033087B" w:rsidRPr="00D94142" w:rsidTr="008305C4">
        <w:trPr>
          <w:trHeight w:val="526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С.Сахарнов  «Самый лучший пароход»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книги-сборника</w:t>
            </w:r>
          </w:p>
        </w:tc>
      </w:tr>
      <w:tr w:rsidR="0033087B" w:rsidRPr="00D94142" w:rsidTr="0033087B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3087B" w:rsidRPr="00D94142" w:rsidRDefault="0033087B" w:rsidP="00FB1D9E">
            <w:pPr>
              <w:contextualSpacing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87B" w:rsidRPr="00D94142" w:rsidRDefault="0033087B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О хороших людях</w:t>
            </w:r>
          </w:p>
        </w:tc>
      </w:tr>
      <w:tr w:rsidR="0033087B" w:rsidRPr="00D94142" w:rsidTr="008305C4">
        <w:tc>
          <w:tcPr>
            <w:tcW w:w="817" w:type="dxa"/>
            <w:tcBorders>
              <w:top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А.Митяев «Богатыри» 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Рассматривание книги, введение понятия «былина»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В.Осеева «Добрая хозяюшка»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Создание своей обложки для книги</w:t>
            </w:r>
          </w:p>
        </w:tc>
      </w:tr>
      <w:tr w:rsidR="0033087B" w:rsidRPr="00D94142" w:rsidTr="008305C4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Стихи о маме: Е. Благинина «Посидим в тишине», А.Барто «Разлука»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C3319D" w:rsidRPr="00D94142" w:rsidTr="008C3F06">
        <w:trPr>
          <w:trHeight w:val="210"/>
        </w:trPr>
        <w:tc>
          <w:tcPr>
            <w:tcW w:w="10081" w:type="dxa"/>
            <w:gridSpan w:val="6"/>
            <w:tcBorders>
              <w:top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Книги о животных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Е.Чарушин «Волчишко»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С. Маршак «Детки в клетке»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Выставка  «Мой четвероногий друг»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Выразительное чтение, подготовка к выставке рисунков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941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М. Горький</w:t>
            </w:r>
            <w:r w:rsidRPr="00D941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«Воробьишко»</w:t>
            </w: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обсуждение книги по вопросам учителя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Ю.Тувим «Птичье радио»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Чтение, рассматривание книги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С. Михалков «Как медведь трубку нашёл»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Беседа-дискуссия с элементами изодеятельности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Рисование, воспроизведение сюжета сказки по вопросам учителя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Н.Сладков «Как медвежонок сам себя напугал»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Чтение, воспроизведение содержания по иллюстрациям</w:t>
            </w:r>
          </w:p>
        </w:tc>
      </w:tr>
      <w:tr w:rsidR="0033087B" w:rsidRPr="00D94142" w:rsidTr="008305C4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Е. Чарушин «На нашем дворе»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Рассматривание сборника книг «О животных», комментированное чтение</w:t>
            </w:r>
          </w:p>
        </w:tc>
      </w:tr>
      <w:tr w:rsidR="00C3319D" w:rsidRPr="00D94142" w:rsidTr="007C37B1">
        <w:trPr>
          <w:trHeight w:val="240"/>
        </w:trPr>
        <w:tc>
          <w:tcPr>
            <w:tcW w:w="10081" w:type="dxa"/>
            <w:gridSpan w:val="6"/>
            <w:tcBorders>
              <w:top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Русская литература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Стихи и загадки Е. Серова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и рассматривание книги – сборника. Знакомство с понятием «рифма»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И. Суриков «Вот моя деревня»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Рассматривание сборника стихов И. Сурикова, выразительное чтение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В.Катаев  « Цветик -семицветик»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Беседа-дискуссия с элементами изодеятельности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Рисование цветика-семицветика. Соотнесение эпизодов сказки с лепестками волшебного цветка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В.Катаев  «Цветик– семицветик» 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Драматизация 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Инсценирование понравившегося эпизода  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bCs/>
                <w:sz w:val="24"/>
                <w:szCs w:val="24"/>
              </w:rPr>
              <w:t xml:space="preserve">Г. Остер </w:t>
            </w:r>
            <w:r w:rsidRPr="00D94142">
              <w:rPr>
                <w:rFonts w:ascii="Times New Roman" w:hAnsi="Times New Roman"/>
                <w:sz w:val="24"/>
                <w:szCs w:val="24"/>
              </w:rPr>
              <w:t>«Эхо»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Рассматривание книги: содержание, иллюстрации; творческое чтение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bCs/>
                <w:sz w:val="24"/>
                <w:szCs w:val="24"/>
              </w:rPr>
              <w:t xml:space="preserve">С. Воронин </w:t>
            </w:r>
            <w:r w:rsidRPr="00D94142">
              <w:rPr>
                <w:rFonts w:ascii="Times New Roman" w:hAnsi="Times New Roman"/>
                <w:sz w:val="24"/>
                <w:szCs w:val="24"/>
              </w:rPr>
              <w:t>«Необыкновенная ромашка»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Рассматривание книги,  чтение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087B" w:rsidRPr="00D94142" w:rsidRDefault="0033087B" w:rsidP="001955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С.  Баруздин « Как Алёше учиться надоело»</w:t>
            </w:r>
          </w:p>
        </w:tc>
        <w:tc>
          <w:tcPr>
            <w:tcW w:w="2409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02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Воспроизведение содержания по вопросам учителя</w:t>
            </w:r>
          </w:p>
        </w:tc>
      </w:tr>
      <w:tr w:rsidR="0033087B" w:rsidRPr="00D94142" w:rsidTr="008305C4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iCs/>
                <w:sz w:val="24"/>
                <w:szCs w:val="24"/>
              </w:rPr>
              <w:t>«Любимое произведение»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Проект «Моя любимая книга»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любимой книги, обмен читательскими впечатлениями</w:t>
            </w:r>
          </w:p>
        </w:tc>
      </w:tr>
      <w:tr w:rsidR="00C3319D" w:rsidRPr="00D94142" w:rsidTr="006A5376">
        <w:trPr>
          <w:trHeight w:val="240"/>
        </w:trPr>
        <w:tc>
          <w:tcPr>
            <w:tcW w:w="100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941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</w:tr>
      <w:tr w:rsidR="0033087B" w:rsidRPr="00D94142" w:rsidTr="008305C4">
        <w:tc>
          <w:tcPr>
            <w:tcW w:w="817" w:type="dxa"/>
            <w:tcBorders>
              <w:top w:val="single" w:sz="4" w:space="0" w:color="auto"/>
            </w:tcBorders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Ш.Перро «Красная шапочка» </w:t>
            </w:r>
          </w:p>
        </w:tc>
        <w:tc>
          <w:tcPr>
            <w:tcW w:w="2410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Подготовка к инсценированию 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2410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2460" w:type="dxa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Инсценировка сказки в классе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2410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Учимся  оценивать поступки героев сказки</w:t>
            </w:r>
          </w:p>
        </w:tc>
      </w:tr>
      <w:tr w:rsidR="0033087B" w:rsidRPr="00D94142" w:rsidTr="008305C4">
        <w:tc>
          <w:tcPr>
            <w:tcW w:w="817" w:type="dxa"/>
          </w:tcPr>
          <w:p w:rsidR="0033087B" w:rsidRPr="00D12674" w:rsidRDefault="0033087B" w:rsidP="0072649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3087B" w:rsidRPr="00D94142" w:rsidRDefault="0033087B" w:rsidP="001955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«В мире литературы»</w:t>
            </w:r>
          </w:p>
        </w:tc>
        <w:tc>
          <w:tcPr>
            <w:tcW w:w="2410" w:type="dxa"/>
            <w:gridSpan w:val="2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Игра-квест</w:t>
            </w:r>
          </w:p>
        </w:tc>
        <w:tc>
          <w:tcPr>
            <w:tcW w:w="2460" w:type="dxa"/>
          </w:tcPr>
          <w:p w:rsidR="0033087B" w:rsidRPr="00D94142" w:rsidRDefault="0033087B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Заключительная игра по прочитанным произведениям</w:t>
            </w:r>
          </w:p>
        </w:tc>
      </w:tr>
    </w:tbl>
    <w:p w:rsidR="00FF50BC" w:rsidRDefault="00FF50BC" w:rsidP="00F236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7FDF" w:rsidRDefault="00967FDF" w:rsidP="00F236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7FDF" w:rsidRPr="00D94142" w:rsidRDefault="00967FDF" w:rsidP="00F236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F23627" w:rsidRPr="00D94142" w:rsidRDefault="00F23627" w:rsidP="00F2362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94142">
        <w:rPr>
          <w:rFonts w:ascii="Times New Roman" w:hAnsi="Times New Roman"/>
          <w:b/>
          <w:i/>
          <w:sz w:val="24"/>
          <w:szCs w:val="24"/>
        </w:rPr>
        <w:lastRenderedPageBreak/>
        <w:t>2 класс</w:t>
      </w:r>
    </w:p>
    <w:tbl>
      <w:tblPr>
        <w:tblStyle w:val="af"/>
        <w:tblW w:w="0" w:type="auto"/>
        <w:tblLook w:val="04A0"/>
      </w:tblPr>
      <w:tblGrid>
        <w:gridCol w:w="959"/>
        <w:gridCol w:w="4252"/>
        <w:gridCol w:w="2410"/>
        <w:gridCol w:w="2460"/>
      </w:tblGrid>
      <w:tr w:rsidR="00D12674" w:rsidRPr="00D94142" w:rsidTr="008305C4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</w:tr>
      <w:tr w:rsidR="00C3319D" w:rsidRPr="00D94142" w:rsidTr="009727B3">
        <w:trPr>
          <w:trHeight w:val="75"/>
        </w:trPr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Русский народный фольклор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195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«Волшебная водица» 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Драматизация с правильным интонированием реплик  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Рисование понравившегося эпизода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Русская народная сказка «Лисичка со скалочкой»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Литературная дискуссия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Подготовка к литературной викторине по сказкам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31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«В мире докучных сказок»</w:t>
            </w:r>
          </w:p>
        </w:tc>
        <w:tc>
          <w:tcPr>
            <w:tcW w:w="2410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Рассказывание заранее подготовленных сказок</w:t>
            </w:r>
          </w:p>
        </w:tc>
      </w:tr>
      <w:tr w:rsidR="00D12674" w:rsidRPr="00D94142" w:rsidTr="008305C4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«По дорогам русских сказок» </w:t>
            </w:r>
          </w:p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Участие в викторине по русским народным сказкам</w:t>
            </w:r>
          </w:p>
        </w:tc>
      </w:tr>
      <w:tr w:rsidR="00C3319D" w:rsidRPr="00D94142" w:rsidTr="0094488F">
        <w:trPr>
          <w:trHeight w:val="150"/>
        </w:trPr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319D" w:rsidRPr="00D94142" w:rsidRDefault="00C3319D" w:rsidP="00FB1D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Произведения о животных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В. Сутеев </w:t>
            </w:r>
          </w:p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«Палочка-выручалочка»</w:t>
            </w:r>
          </w:p>
        </w:tc>
        <w:tc>
          <w:tcPr>
            <w:tcW w:w="2410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2460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темы чтения с опорой на иллюстрации, заглавие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В.В.Бианки «Плавунчик», «Кто чем поёт?» </w:t>
            </w:r>
          </w:p>
        </w:tc>
        <w:tc>
          <w:tcPr>
            <w:tcW w:w="2410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460" w:type="dxa"/>
          </w:tcPr>
          <w:p w:rsidR="00D12674" w:rsidRPr="00D94142" w:rsidRDefault="00D12674" w:rsidP="008F31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Отработка связи   «писатель - книги – тема»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Е.Пермяк «Волшебные краски»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Выразительное чтение с интонацией сочувствия, сопереживания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Е.Чарушин «Кошка Маруська»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составление рассказа о случае с вашей кошкой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Б.С.Житков «Как слон спас хозяина от тигра»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Оформление плаката «Настоящий друг»</w:t>
            </w:r>
          </w:p>
        </w:tc>
      </w:tr>
      <w:tr w:rsidR="00D12674" w:rsidRPr="00D94142" w:rsidTr="008305C4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Е.Пермяк «Пичугин мост»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рассказа о своём добром поступке</w:t>
            </w:r>
          </w:p>
        </w:tc>
      </w:tr>
      <w:tr w:rsidR="00C3319D" w:rsidRPr="00D94142" w:rsidTr="000E6869">
        <w:trPr>
          <w:trHeight w:val="225"/>
        </w:trPr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319D" w:rsidRPr="00D94142" w:rsidRDefault="00C3319D" w:rsidP="001A18BF">
            <w:pPr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Мои первые книжки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Э. Киселева  «Мальчик Огонек»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характеристики положительного и отрицательного героев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И. Панькин « Легенда о матерях»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к проекту «Моя мама»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«Моя мама»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Сказки В.И.Даля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Выявление особенностей жанра авторских сказок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К.И.Чуковский «Загадки»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Занятие-диспут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Поиск, разгадывание загадок и составление классного сборника загадок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М.Пришвин «Листопадничек»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жанра и темы произведения. Пересказывание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«Мои первые книжки»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Обзор любимых произведений</w:t>
            </w:r>
          </w:p>
        </w:tc>
      </w:tr>
      <w:tr w:rsidR="00C3319D" w:rsidRPr="00D94142" w:rsidTr="00254555">
        <w:trPr>
          <w:trHeight w:val="210"/>
        </w:trPr>
        <w:tc>
          <w:tcPr>
            <w:tcW w:w="10081" w:type="dxa"/>
            <w:gridSpan w:val="4"/>
            <w:tcBorders>
              <w:bottom w:val="single" w:sz="4" w:space="0" w:color="auto"/>
            </w:tcBorders>
          </w:tcPr>
          <w:p w:rsidR="00C3319D" w:rsidRPr="00D94142" w:rsidRDefault="00C3319D" w:rsidP="006C0C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С моей книжной полки</w:t>
            </w:r>
          </w:p>
        </w:tc>
      </w:tr>
      <w:tr w:rsidR="00D12674" w:rsidRPr="00D94142" w:rsidTr="008305C4">
        <w:trPr>
          <w:trHeight w:val="546"/>
        </w:trPr>
        <w:tc>
          <w:tcPr>
            <w:tcW w:w="959" w:type="dxa"/>
            <w:tcBorders>
              <w:top w:val="single" w:sz="4" w:space="0" w:color="auto"/>
            </w:tcBorders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 моей книжной полки»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Рисование  обложки к понравившемуся произведению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Творчество Б.Заходера. 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Конкурс чтецов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чтецов 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Басни дедушки Крылова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Выразительное чтение, умение выделять мораль басни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Басни дедушки Крылова</w:t>
            </w:r>
          </w:p>
        </w:tc>
        <w:tc>
          <w:tcPr>
            <w:tcW w:w="2410" w:type="dxa"/>
          </w:tcPr>
          <w:p w:rsidR="00D12674" w:rsidRPr="00D94142" w:rsidRDefault="00D12674" w:rsidP="009D2E4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Беседа-дискуссия с элементами изодеятельности</w:t>
            </w:r>
          </w:p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Иллюстрирование понравившейся басни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Н.Павлова «Живая бусинка»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Выделение ключевых эпизодов произведений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Н.Носов «Огурцы»</w:t>
            </w:r>
          </w:p>
        </w:tc>
        <w:tc>
          <w:tcPr>
            <w:tcW w:w="2410" w:type="dxa"/>
          </w:tcPr>
          <w:p w:rsidR="00D12674" w:rsidRPr="00D94142" w:rsidRDefault="00D12674" w:rsidP="00AF07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Дискуссия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Выявление особенностей произведений юмористического жанра</w:t>
            </w:r>
          </w:p>
        </w:tc>
      </w:tr>
      <w:tr w:rsidR="00D12674" w:rsidRPr="00D94142" w:rsidTr="008305C4">
        <w:trPr>
          <w:trHeight w:val="615"/>
        </w:trPr>
        <w:tc>
          <w:tcPr>
            <w:tcW w:w="959" w:type="dxa"/>
            <w:tcBorders>
              <w:bottom w:val="single" w:sz="4" w:space="0" w:color="auto"/>
            </w:tcBorders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674" w:rsidRPr="00D94142" w:rsidRDefault="00D12674" w:rsidP="00AF07F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Н.И.Сладков «Суд над декабрём»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674" w:rsidRPr="00D94142" w:rsidRDefault="00D12674" w:rsidP="006C0C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Выделение ключевых эпизодов произведений</w:t>
            </w:r>
          </w:p>
        </w:tc>
      </w:tr>
      <w:tr w:rsidR="00C3319D" w:rsidRPr="00D94142" w:rsidTr="008551B4">
        <w:trPr>
          <w:trHeight w:val="210"/>
        </w:trPr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319D" w:rsidRPr="00D94142" w:rsidRDefault="00C3319D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Дж. Харрис «Сказки дядюшки Римуса»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Определение темы и жанра произведения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Дж. Харрис «Сказки дядюшки Римуса»</w:t>
            </w:r>
          </w:p>
        </w:tc>
        <w:tc>
          <w:tcPr>
            <w:tcW w:w="2410" w:type="dxa"/>
          </w:tcPr>
          <w:p w:rsidR="00D12674" w:rsidRPr="00D94142" w:rsidRDefault="00D12674" w:rsidP="001A52CB">
            <w:pPr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D94142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Урок-спектакль</w:t>
            </w:r>
          </w:p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Чтение по ролям понравившегося эпизода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Е. Шварц.         «Сказка о потерянном времени»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12674" w:rsidRPr="00D94142" w:rsidRDefault="00D12674" w:rsidP="002960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Шарль Перро «Кот в сапогах»</w:t>
            </w:r>
          </w:p>
        </w:tc>
        <w:tc>
          <w:tcPr>
            <w:tcW w:w="2410" w:type="dxa"/>
          </w:tcPr>
          <w:p w:rsidR="00D12674" w:rsidRPr="00D94142" w:rsidRDefault="00D12674" w:rsidP="003308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</w:tcPr>
          <w:p w:rsidR="00D12674" w:rsidRPr="00D94142" w:rsidRDefault="00D12674" w:rsidP="003308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Учимся  оценивать поступки героев сказки</w:t>
            </w:r>
          </w:p>
        </w:tc>
      </w:tr>
      <w:tr w:rsidR="00D12674" w:rsidRPr="00D94142" w:rsidTr="008305C4">
        <w:trPr>
          <w:trHeight w:val="529"/>
        </w:trPr>
        <w:tc>
          <w:tcPr>
            <w:tcW w:w="959" w:type="dxa"/>
            <w:tcBorders>
              <w:bottom w:val="single" w:sz="4" w:space="0" w:color="auto"/>
            </w:tcBorders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Андерсен Г.Х.  «Пастушка и трубочист»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Оформление выставки книг Г.Х Андерсена</w:t>
            </w:r>
          </w:p>
        </w:tc>
      </w:tr>
      <w:tr w:rsidR="008305C4" w:rsidRPr="00D94142" w:rsidTr="006D59AE">
        <w:trPr>
          <w:trHeight w:val="315"/>
        </w:trPr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eastAsia="Wingdings" w:hAnsi="Times New Roman"/>
                <w:b/>
                <w:kern w:val="2"/>
                <w:sz w:val="24"/>
                <w:szCs w:val="24"/>
                <w:lang w:eastAsia="ko-KR"/>
              </w:rPr>
              <w:t>О Родине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«Родина моя»</w:t>
            </w:r>
          </w:p>
        </w:tc>
        <w:tc>
          <w:tcPr>
            <w:tcW w:w="2410" w:type="dxa"/>
          </w:tcPr>
          <w:p w:rsidR="00D12674" w:rsidRPr="00D94142" w:rsidRDefault="00D12674" w:rsidP="00AF07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Конкурс 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Подготовка к конкурсу стихотворений о </w:t>
            </w: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Родине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Русские писатели о Родине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Чтение, анализ произведений. Конкурс рисунков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С.Алексеев «Ленинградская походка»</w:t>
            </w:r>
          </w:p>
        </w:tc>
        <w:tc>
          <w:tcPr>
            <w:tcW w:w="241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Литературный диспут</w:t>
            </w:r>
          </w:p>
        </w:tc>
        <w:tc>
          <w:tcPr>
            <w:tcW w:w="2460" w:type="dxa"/>
          </w:tcPr>
          <w:p w:rsidR="00D12674" w:rsidRPr="00D94142" w:rsidRDefault="00D12674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</w:t>
            </w:r>
            <w:r w:rsidR="00967FD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ируем </w:t>
            </w: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произведения с выделением нравственных качеств человека</w:t>
            </w:r>
          </w:p>
        </w:tc>
      </w:tr>
      <w:tr w:rsidR="00D12674" w:rsidRPr="00D94142" w:rsidTr="008305C4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D12674" w:rsidRPr="00D12674" w:rsidRDefault="00D12674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2674" w:rsidRPr="00D94142" w:rsidRDefault="00967FDF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С.Могилевская «Рассказ о смелом барабанщике»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674" w:rsidRPr="00D94142" w:rsidRDefault="00967FDF" w:rsidP="00967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Pr="000F68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D12674" w:rsidRPr="00D94142" w:rsidRDefault="00967FDF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Детальный анализ произведений, характеристика черт характера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0F68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Выделени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е для себя нравственных качеств человека </w:t>
            </w:r>
          </w:p>
        </w:tc>
      </w:tr>
      <w:tr w:rsidR="00967FDF" w:rsidRPr="00D94142" w:rsidTr="008305C4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967FDF" w:rsidRPr="00D12674" w:rsidRDefault="00967FDF" w:rsidP="0072649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67FDF" w:rsidRPr="00D94142" w:rsidRDefault="00967FDF" w:rsidP="00AF07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С.Алексеев «Рассказы о Великой отечественной войне»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7FDF" w:rsidRPr="00D94142" w:rsidRDefault="00967FDF" w:rsidP="002960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967FDF" w:rsidRPr="00D94142" w:rsidRDefault="00967FDF" w:rsidP="00296095">
            <w:pPr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Рассказ о своем родственнике-участнике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ВОВ</w:t>
            </w:r>
          </w:p>
        </w:tc>
      </w:tr>
    </w:tbl>
    <w:p w:rsidR="001955BF" w:rsidRPr="00D94142" w:rsidRDefault="001955BF" w:rsidP="008305C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C0C1B" w:rsidRPr="00D94142" w:rsidRDefault="006C0C1B" w:rsidP="00F2362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94142">
        <w:rPr>
          <w:rFonts w:ascii="Times New Roman" w:hAnsi="Times New Roman"/>
          <w:b/>
          <w:i/>
          <w:sz w:val="24"/>
          <w:szCs w:val="24"/>
        </w:rPr>
        <w:t xml:space="preserve">3 класс </w:t>
      </w:r>
    </w:p>
    <w:tbl>
      <w:tblPr>
        <w:tblStyle w:val="af"/>
        <w:tblW w:w="0" w:type="auto"/>
        <w:tblLook w:val="04A0"/>
      </w:tblPr>
      <w:tblGrid>
        <w:gridCol w:w="959"/>
        <w:gridCol w:w="4252"/>
        <w:gridCol w:w="2410"/>
        <w:gridCol w:w="2460"/>
      </w:tblGrid>
      <w:tr w:rsidR="00D12674" w:rsidRPr="00D94142" w:rsidTr="008305C4">
        <w:tc>
          <w:tcPr>
            <w:tcW w:w="959" w:type="dxa"/>
          </w:tcPr>
          <w:p w:rsidR="00D12674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</w:tr>
      <w:tr w:rsidR="008305C4" w:rsidRPr="00D94142" w:rsidTr="00884B1F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Книги о природе и человеке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4D280E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М.Пришвин «Гаечки» </w:t>
            </w:r>
          </w:p>
          <w:p w:rsidR="00D12674" w:rsidRPr="00D94142" w:rsidRDefault="00D12674" w:rsidP="004D280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Деление произведения на смысловые части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4D280E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Р.Киплинг «Маугли»</w:t>
            </w:r>
          </w:p>
          <w:p w:rsidR="00D12674" w:rsidRPr="00D94142" w:rsidRDefault="00D12674" w:rsidP="004D280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Выразительное чтение, подготовка к инсценированию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4D280E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Р.Киплинг «Маугли»</w:t>
            </w:r>
          </w:p>
          <w:p w:rsidR="00D12674" w:rsidRPr="00D94142" w:rsidRDefault="00D12674" w:rsidP="00864D3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Инсценирование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Инсценирование понравившегося эпизода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4D280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М.Пришвин «Рождение кастрюльки»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Выделение ключевых эпизодов по вопросам учителя  </w:t>
            </w:r>
          </w:p>
        </w:tc>
      </w:tr>
      <w:tr w:rsidR="008305C4" w:rsidRPr="00D94142" w:rsidTr="00792908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 наших сверстниках </w:t>
            </w:r>
          </w:p>
        </w:tc>
      </w:tr>
      <w:tr w:rsidR="00D12674" w:rsidRPr="00D94142" w:rsidTr="008305C4">
        <w:trPr>
          <w:trHeight w:val="602"/>
        </w:trPr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5166F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И.Сухин «Вот такой затейник»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Занятие-диспут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Особенности произведений юмористического жанра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5166F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И.Сигсгорд</w:t>
            </w:r>
          </w:p>
          <w:p w:rsidR="00D12674" w:rsidRPr="00D94142" w:rsidRDefault="00D12674" w:rsidP="005166F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«Палле один на свете»</w:t>
            </w:r>
          </w:p>
        </w:tc>
        <w:tc>
          <w:tcPr>
            <w:tcW w:w="2410" w:type="dxa"/>
          </w:tcPr>
          <w:p w:rsidR="00D12674" w:rsidRPr="00D94142" w:rsidRDefault="00D12674" w:rsidP="005166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Анализ произведения, составление плана пересказывания 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5166F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А.Погорельский «Чёрная курица»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Занятие-диспут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 младшего школьника</w:t>
            </w:r>
          </w:p>
        </w:tc>
      </w:tr>
      <w:tr w:rsidR="008305C4" w:rsidRPr="00D94142" w:rsidTr="00025D2E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В мире профессий 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4D280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Дж. Родари </w:t>
            </w:r>
          </w:p>
          <w:p w:rsidR="00D12674" w:rsidRPr="00D94142" w:rsidRDefault="00D12674" w:rsidP="004D280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«Чем пахнут ремесла?»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Рассуждение  с опорой на прочитанное произведение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4D280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Конкурс - кроссворд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Знакомство со сказками и рассказами  о разных профессиях</w:t>
            </w:r>
          </w:p>
        </w:tc>
      </w:tr>
      <w:tr w:rsidR="008305C4" w:rsidRPr="00D94142" w:rsidTr="00DE4D59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Книжки с моей полки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Работа с текстом: выборочный пересказ,  иллюстрирование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Составление характеристики героев по их поступкам и жизненным ситуациям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А.Гайдар «Тимур и его команда» </w:t>
            </w:r>
          </w:p>
        </w:tc>
        <w:tc>
          <w:tcPr>
            <w:tcW w:w="2410" w:type="dxa"/>
          </w:tcPr>
          <w:p w:rsidR="00D12674" w:rsidRPr="00D94142" w:rsidRDefault="00D12674" w:rsidP="00964B5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Беседа-дискуссия с элементами инсценировки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по ролям понравившегося эпизода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В. Дуров «Наша Жучка»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Особенности произведений, написанных  не писателем, а людьми разных профессий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М.Цветаева и стихи для детей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Создание классного сборника стихотворений «Мы творим!»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Н.Носов</w:t>
            </w:r>
          </w:p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«Витя Малеев в школе и дома»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анализ поступков героев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4D280E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М.Зощенко «Глупая история»</w:t>
            </w:r>
          </w:p>
          <w:p w:rsidR="00D12674" w:rsidRPr="00D94142" w:rsidRDefault="00D12674" w:rsidP="004D280E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Выявляем особенности произведений юмористического жанра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Мифы и легенды древней Греции. 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2460" w:type="dxa"/>
          </w:tcPr>
          <w:p w:rsidR="00D12674" w:rsidRPr="00D94142" w:rsidRDefault="00D12674" w:rsidP="00DC44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Определяем понятия «миф», «легенда». Сравниваем  мифы со сказками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П. Бажов «Огневушка-поскакушка»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Выделение особенностей уральских сказаний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П.Бажов «Серебряное копытце»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Выделение особенностей уральских сказаний</w:t>
            </w:r>
          </w:p>
        </w:tc>
      </w:tr>
      <w:tr w:rsidR="008305C4" w:rsidRPr="00D94142" w:rsidTr="00B97693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Русская литература</w:t>
            </w:r>
          </w:p>
        </w:tc>
      </w:tr>
      <w:tr w:rsidR="00D12674" w:rsidRPr="00D94142" w:rsidTr="008305C4">
        <w:trPr>
          <w:trHeight w:val="135"/>
        </w:trPr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А. Волков </w:t>
            </w:r>
          </w:p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«Волшебник изумрудного города».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Занятие-диспут с элементами изодеятельности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Особенности чтения книг большого объёма.  Иллюстрирование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 А. Волков </w:t>
            </w:r>
          </w:p>
          <w:p w:rsidR="00D12674" w:rsidRPr="00D94142" w:rsidRDefault="00D12674" w:rsidP="00DC4428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«Волшебник изумрудного города».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Беседа-дискуссия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Составление плана для пересказывания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А.Волков «Огненный </w:t>
            </w:r>
          </w:p>
          <w:p w:rsidR="00D12674" w:rsidRPr="00D94142" w:rsidRDefault="00D12674" w:rsidP="00DC4428">
            <w:pPr>
              <w:ind w:left="-108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бог Марранов»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DC44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Чтение и рассматривание книги, подготовка к </w:t>
            </w:r>
            <w:r w:rsidRPr="00D94142">
              <w:rPr>
                <w:rFonts w:ascii="Times New Roman" w:hAnsi="Times New Roman"/>
                <w:sz w:val="24"/>
                <w:szCs w:val="24"/>
              </w:rPr>
              <w:lastRenderedPageBreak/>
              <w:t>викторине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DC44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«Волшебный мир А.Волкова»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Закрепляем приобретенные знания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Стихи о природе.</w:t>
            </w:r>
          </w:p>
          <w:p w:rsidR="00D12674" w:rsidRPr="00D94142" w:rsidRDefault="00D12674" w:rsidP="00CC778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Страницы русской классики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2460" w:type="dxa"/>
          </w:tcPr>
          <w:p w:rsidR="00D12674" w:rsidRPr="00D94142" w:rsidRDefault="00D12674" w:rsidP="00CC77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Уточняем  понятия:  рифма, строфа, олицетворение, сравнение, эпитет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Погодин Р.П. </w:t>
            </w:r>
          </w:p>
          <w:p w:rsidR="00D12674" w:rsidRPr="00D94142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«Книжка про Гришку»  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Погодин Р.П. </w:t>
            </w:r>
          </w:p>
          <w:p w:rsidR="00D12674" w:rsidRPr="00D94142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«Книжка про Гришку»</w:t>
            </w:r>
          </w:p>
        </w:tc>
        <w:tc>
          <w:tcPr>
            <w:tcW w:w="241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Беседа-дискуссия </w:t>
            </w:r>
          </w:p>
        </w:tc>
        <w:tc>
          <w:tcPr>
            <w:tcW w:w="2460" w:type="dxa"/>
          </w:tcPr>
          <w:p w:rsidR="00D12674" w:rsidRPr="00D94142" w:rsidRDefault="00D12674" w:rsidP="004D28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Выборочное  чтение понравившихся эпизодов</w:t>
            </w:r>
          </w:p>
        </w:tc>
      </w:tr>
      <w:tr w:rsidR="008305C4" w:rsidRPr="00D94142" w:rsidTr="001E1ECA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А.Линдгрен </w:t>
            </w:r>
          </w:p>
          <w:p w:rsidR="00D12674" w:rsidRPr="00D94142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«Карлсон, который живет на крыше»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Выявляем особенности произведений зарубежных писателей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А.Линдгрен </w:t>
            </w:r>
          </w:p>
          <w:p w:rsidR="00D12674" w:rsidRPr="00D94142" w:rsidRDefault="00D12674" w:rsidP="00CC778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«Карлсон, который живет на крыше».  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Определяем тему и жанр произведения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Р.Распе </w:t>
            </w:r>
          </w:p>
          <w:p w:rsidR="00D12674" w:rsidRPr="00D94142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«Самый правдивый человек на земле»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CC778E">
            <w:pPr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Гауф В. «Маленький Мук»  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Янссон Т. </w:t>
            </w:r>
          </w:p>
          <w:p w:rsidR="00D12674" w:rsidRPr="00D94142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«Мумми-Тролль и комета»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Янссон Т.</w:t>
            </w:r>
          </w:p>
          <w:p w:rsidR="00D12674" w:rsidRPr="00D94142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«Мумми-Тролль и комета»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60" w:type="dxa"/>
          </w:tcPr>
          <w:p w:rsidR="00D12674" w:rsidRPr="00D94142" w:rsidRDefault="00D12674" w:rsidP="00CC77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Создаем новую обложку для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Д.Родари </w:t>
            </w:r>
          </w:p>
          <w:p w:rsidR="00D12674" w:rsidRPr="00D94142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«Приключения Чиполлино»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Подготовка к инсценированиею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Д.Родари </w:t>
            </w:r>
          </w:p>
          <w:p w:rsidR="00D12674" w:rsidRPr="00D94142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«Приключения Чиполлино»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Инсценирование понравившейся части</w:t>
            </w:r>
          </w:p>
        </w:tc>
      </w:tr>
      <w:tr w:rsidR="00D12674" w:rsidRPr="00D94142" w:rsidTr="008305C4">
        <w:trPr>
          <w:trHeight w:val="341"/>
        </w:trPr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Д.Родари</w:t>
            </w:r>
          </w:p>
          <w:p w:rsidR="00D12674" w:rsidRPr="00D94142" w:rsidRDefault="00D12674" w:rsidP="00CC778E">
            <w:pPr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«Приключения голубой стрелы»</w:t>
            </w:r>
          </w:p>
        </w:tc>
        <w:tc>
          <w:tcPr>
            <w:tcW w:w="241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Беседа-дискуссия </w:t>
            </w:r>
          </w:p>
        </w:tc>
        <w:tc>
          <w:tcPr>
            <w:tcW w:w="2460" w:type="dxa"/>
          </w:tcPr>
          <w:p w:rsidR="00D12674" w:rsidRPr="00D94142" w:rsidRDefault="00D12674" w:rsidP="00E10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Анализ произведения по вопросам учителя</w:t>
            </w:r>
          </w:p>
        </w:tc>
      </w:tr>
    </w:tbl>
    <w:p w:rsidR="006C0C1B" w:rsidRPr="00D94142" w:rsidRDefault="006C0C1B" w:rsidP="008305C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94CA4" w:rsidRPr="00D94142" w:rsidRDefault="00F94CA4" w:rsidP="00F2362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94142">
        <w:rPr>
          <w:rFonts w:ascii="Times New Roman" w:hAnsi="Times New Roman"/>
          <w:b/>
          <w:i/>
          <w:sz w:val="24"/>
          <w:szCs w:val="24"/>
        </w:rPr>
        <w:t xml:space="preserve">4 класс </w:t>
      </w:r>
    </w:p>
    <w:tbl>
      <w:tblPr>
        <w:tblStyle w:val="af"/>
        <w:tblW w:w="0" w:type="auto"/>
        <w:tblLook w:val="04A0"/>
      </w:tblPr>
      <w:tblGrid>
        <w:gridCol w:w="959"/>
        <w:gridCol w:w="4252"/>
        <w:gridCol w:w="2410"/>
        <w:gridCol w:w="2460"/>
      </w:tblGrid>
      <w:tr w:rsidR="00D12674" w:rsidRPr="00D94142" w:rsidTr="008305C4">
        <w:tc>
          <w:tcPr>
            <w:tcW w:w="959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2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</w:tr>
      <w:tr w:rsidR="008305C4" w:rsidRPr="00D94142" w:rsidTr="009B3D0D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Н.Носов «Замазка»</w:t>
            </w:r>
          </w:p>
        </w:tc>
        <w:tc>
          <w:tcPr>
            <w:tcW w:w="2410" w:type="dxa"/>
          </w:tcPr>
          <w:p w:rsidR="00D12674" w:rsidRPr="00D94142" w:rsidRDefault="00D12674" w:rsidP="00741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CC778E">
            <w:pPr>
              <w:pStyle w:val="ae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>Выявляем особенности произведений юмористического жанра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4FD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М.Зощенко </w:t>
            </w:r>
          </w:p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«Показательный ребенок»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Литературная конференция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Мини -рассказ «История из моего детства»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В.Голявкин «В шкафу»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Выявляем особенности </w:t>
            </w: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произведений юмористического жанра</w:t>
            </w:r>
          </w:p>
        </w:tc>
      </w:tr>
      <w:tr w:rsidR="008305C4" w:rsidRPr="00D94142" w:rsidTr="005A7774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Стихи о природе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  <w:rPr>
                <w:color w:val="0D0D0D" w:themeColor="text1" w:themeTint="F2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pStyle w:val="ae"/>
              <w:ind w:firstLine="34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>В.Жуковский «Жаворонок», А.Фет «Весенний дождь»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Знакомимся с основами стихосложения: синквейн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Ф.Тютчев «Весенние воды», С.Дрожжин «Весеннее царство»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Сочинение синквейна о природе</w:t>
            </w:r>
          </w:p>
        </w:tc>
      </w:tr>
      <w:tr w:rsidR="008305C4" w:rsidRPr="00D94142" w:rsidTr="00B02C9E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Рассказы современных писателей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  <w:rPr>
                <w:color w:val="0D0D0D" w:themeColor="text1" w:themeTint="F2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pStyle w:val="ae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>В.Драгунский «Сестра моя Ксения»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Рассуждение, сравнивание с реальными жизненными ситуациями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В.Драгунский «Сестра моя Ксения»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Беседа-дискуссия с элементами инсценировки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Инсценирование 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Е.Велтисов «Мальчик из чемодана»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Знакомство с широким кругом современных писателей,  с тематикой их творчества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В. Медведев «Баранкин будь человеком»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741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Умение  предугадывать примерное содержание по названию, используя внешние приметы или прежний опыт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  <w:rPr>
                <w:color w:val="0D0D0D" w:themeColor="text1" w:themeTint="F2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pStyle w:val="ae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>В. Осеева «Простое дело»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Рассуждение с опорой на прочитанное произведение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  <w:rPr>
                <w:color w:val="0D0D0D" w:themeColor="text1" w:themeTint="F2"/>
              </w:rPr>
            </w:pPr>
          </w:p>
        </w:tc>
        <w:tc>
          <w:tcPr>
            <w:tcW w:w="4252" w:type="dxa"/>
          </w:tcPr>
          <w:p w:rsidR="00D12674" w:rsidRPr="00D94142" w:rsidRDefault="00D12674" w:rsidP="00741824">
            <w:pPr>
              <w:pStyle w:val="ae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>С.Козлов «Ежик в тумане»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Занятие-диспут</w:t>
            </w:r>
          </w:p>
        </w:tc>
        <w:tc>
          <w:tcPr>
            <w:tcW w:w="2460" w:type="dxa"/>
          </w:tcPr>
          <w:p w:rsidR="00D12674" w:rsidRPr="00D94142" w:rsidRDefault="00D12674" w:rsidP="00BA3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Обобщаем прочитанное, находим  логические связи в произведении</w:t>
            </w:r>
          </w:p>
        </w:tc>
      </w:tr>
      <w:tr w:rsidR="008305C4" w:rsidRPr="00D94142" w:rsidTr="00AD0552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Ступеньки мудрости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К.Паустовский «Барсучий нос»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Детальный анализ произведения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252" w:type="dxa"/>
          </w:tcPr>
          <w:p w:rsidR="00F544FD" w:rsidRDefault="00D12674" w:rsidP="008305C4">
            <w:pPr>
              <w:pStyle w:val="ae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 xml:space="preserve">Е.Чарушин </w:t>
            </w:r>
          </w:p>
          <w:p w:rsidR="00D12674" w:rsidRPr="00D94142" w:rsidRDefault="00D12674" w:rsidP="008305C4">
            <w:pPr>
              <w:pStyle w:val="ae"/>
              <w:spacing w:before="0" w:beforeAutospacing="0" w:after="0" w:afterAutospacing="0"/>
              <w:jc w:val="both"/>
            </w:pPr>
            <w:r w:rsidRPr="00D94142">
              <w:rPr>
                <w:color w:val="0D0D0D" w:themeColor="text1" w:themeTint="F2"/>
              </w:rPr>
              <w:t>«</w:t>
            </w:r>
            <w:r w:rsidRPr="00D94142">
              <w:rPr>
                <w:color w:val="0D0D0D" w:themeColor="text1" w:themeTint="F2"/>
                <w:shd w:val="clear" w:color="auto" w:fill="FFFFFF"/>
              </w:rPr>
              <w:t xml:space="preserve">Почему Тюпу прозвали Тюпой» </w:t>
            </w:r>
          </w:p>
        </w:tc>
        <w:tc>
          <w:tcPr>
            <w:tcW w:w="2410" w:type="dxa"/>
          </w:tcPr>
          <w:p w:rsidR="00D12674" w:rsidRPr="00D94142" w:rsidRDefault="00D12674" w:rsidP="008305C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Беседа-дискуссия с элементами изодеятельности</w:t>
            </w:r>
          </w:p>
          <w:p w:rsidR="00D12674" w:rsidRPr="00D94142" w:rsidRDefault="00D12674" w:rsidP="008305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12674" w:rsidRPr="00D94142" w:rsidRDefault="008305C4" w:rsidP="008305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 з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начение иллюстрации в раскрытии содержания произведения</w:t>
            </w:r>
            <w:r w:rsidRPr="00D9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674" w:rsidRPr="00D94142">
              <w:rPr>
                <w:rFonts w:ascii="Times New Roman" w:hAnsi="Times New Roman"/>
                <w:sz w:val="24"/>
                <w:szCs w:val="24"/>
              </w:rPr>
              <w:t xml:space="preserve">Учимся рисовать в </w:t>
            </w:r>
            <w:r w:rsidR="00D12674" w:rsidRPr="00F544FD">
              <w:rPr>
                <w:rFonts w:ascii="Times New Roman" w:hAnsi="Times New Roman"/>
                <w:sz w:val="24"/>
                <w:szCs w:val="24"/>
              </w:rPr>
              <w:t>технике Е.Чарушина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2674" w:rsidRPr="00F5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4FD" w:rsidRPr="00F544FD">
              <w:rPr>
                <w:rFonts w:ascii="Times New Roman" w:hAnsi="Times New Roman"/>
                <w:sz w:val="24"/>
                <w:szCs w:val="24"/>
              </w:rPr>
              <w:t xml:space="preserve">Работа художника-иллюстратора. 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Е.Чарушин «</w:t>
            </w: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Кот Епифан»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Литературный 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Выявляем значение иллюстрации в </w:t>
            </w:r>
            <w:r w:rsidRPr="00D94142">
              <w:rPr>
                <w:rFonts w:ascii="Times New Roman" w:hAnsi="Times New Roman"/>
                <w:sz w:val="24"/>
                <w:szCs w:val="24"/>
              </w:rPr>
              <w:lastRenderedPageBreak/>
              <w:t>раскрытии содержания произведения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4252" w:type="dxa"/>
          </w:tcPr>
          <w:p w:rsidR="00D12674" w:rsidRPr="00D94142" w:rsidRDefault="00D12674" w:rsidP="00250639">
            <w:pPr>
              <w:pStyle w:val="ae"/>
              <w:rPr>
                <w:b/>
              </w:rPr>
            </w:pPr>
            <w:r w:rsidRPr="00D94142">
              <w:t>В.Голявкин «Тетрадки под дождем</w:t>
            </w:r>
            <w:r w:rsidRPr="00D94142">
              <w:rPr>
                <w:b/>
              </w:rPr>
              <w:t>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50" w:after="30"/>
              <w:outlineLvl w:val="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hd w:val="clear" w:color="auto" w:fill="FFFFFF"/>
              <w:spacing w:before="150" w:after="30"/>
              <w:contextualSpacing/>
              <w:outlineLvl w:val="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В. Голявкин. «Крути снежные вертя»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Д.В. Григорович «Гуттаперчевый мальчик»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Учимся работать с книгой: обложка, иллюстрации, автор, тема, жанр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pStyle w:val="ae"/>
              <w:jc w:val="both"/>
            </w:pPr>
            <w:r w:rsidRPr="00D94142">
              <w:t>П.П. Бажов «Уральские сказы»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Беседа-дискуссия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Выделение из прочитанных книг особенно интересных сведений из науки и техники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pStyle w:val="ae"/>
              <w:jc w:val="both"/>
              <w:rPr>
                <w:color w:val="FF0000"/>
              </w:rPr>
            </w:pPr>
            <w:r w:rsidRPr="00D94142">
              <w:rPr>
                <w:color w:val="000000"/>
              </w:rPr>
              <w:t>С. В. Михалков «Штиль». «Как старик корову продавал»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и оценка умения коротко, понятно, интересно рассказать о прочитанной книге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В.А. Осеева «Динка»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Составление характеристики героя по его поступкам и жизненным ситуациям</w:t>
            </w:r>
          </w:p>
        </w:tc>
      </w:tr>
      <w:tr w:rsidR="008305C4" w:rsidRPr="00D94142" w:rsidTr="007D507D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Зарубежные писатели детям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Ж. Верн «Дети капитана Гранта»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Ж. Верн «Пятнадцатилетний капитан»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8F45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Ж. Верн «Пятнадцатилетний капитан»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Конкурс-кроссворд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Разгадывание кроссворда по прочитанному произведению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CC671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Э.Т. А. Гофман «Щелкунчик или мышиный король»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Составление плана: опорные слова и предложения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pStyle w:val="ae"/>
              <w:jc w:val="both"/>
              <w:rPr>
                <w:color w:val="0D0D0D" w:themeColor="text1" w:themeTint="F2"/>
              </w:rPr>
            </w:pPr>
            <w:r w:rsidRPr="00D94142">
              <w:t>Д. Гринвуд «Маленький оборвыш»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чтения, передача настроения голосом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  <w:rPr>
                <w:color w:val="0D0D0D" w:themeColor="text1" w:themeTint="F2"/>
              </w:rPr>
            </w:pPr>
          </w:p>
        </w:tc>
        <w:tc>
          <w:tcPr>
            <w:tcW w:w="4252" w:type="dxa"/>
          </w:tcPr>
          <w:p w:rsidR="00D12674" w:rsidRPr="00D94142" w:rsidRDefault="00D12674" w:rsidP="00864D38">
            <w:pPr>
              <w:pStyle w:val="ae"/>
              <w:jc w:val="both"/>
              <w:rPr>
                <w:color w:val="0D0D0D" w:themeColor="text1" w:themeTint="F2"/>
              </w:rPr>
            </w:pPr>
            <w:r w:rsidRPr="00D94142">
              <w:rPr>
                <w:color w:val="0D0D0D" w:themeColor="text1" w:themeTint="F2"/>
              </w:rPr>
              <w:t xml:space="preserve"> «Угадай произведение, зачитай отрывок»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Литературная игра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Упорядочение и систематизация доступного круга чтения по теме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4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Твен «Принц и нищий»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Слушание, чтение и рассматривание </w:t>
            </w:r>
            <w:r w:rsidRPr="00D94142">
              <w:rPr>
                <w:rFonts w:ascii="Times New Roman" w:hAnsi="Times New Roman"/>
                <w:sz w:val="24"/>
                <w:szCs w:val="24"/>
              </w:rPr>
              <w:lastRenderedPageBreak/>
              <w:t>книги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4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Твен «Принц и нищий»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Составление вопросов для оппонентов по прочитанному произведению</w:t>
            </w:r>
          </w:p>
        </w:tc>
      </w:tr>
      <w:tr w:rsidR="008305C4" w:rsidRPr="00D94142" w:rsidTr="00804FC3">
        <w:tc>
          <w:tcPr>
            <w:tcW w:w="10081" w:type="dxa"/>
            <w:gridSpan w:val="4"/>
          </w:tcPr>
          <w:p w:rsidR="008305C4" w:rsidRPr="00D94142" w:rsidRDefault="008305C4" w:rsidP="00F94C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Моя книжная полка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pStyle w:val="ae"/>
              <w:jc w:val="both"/>
            </w:pPr>
            <w:r w:rsidRPr="00D94142">
              <w:t>«Моя любимая книга»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Рассказываем  с какими книгами познакомились, кто какое направление выбрал для самостоятельного чтения, о чем узнал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pStyle w:val="ae"/>
              <w:jc w:val="both"/>
            </w:pPr>
            <w:r w:rsidRPr="00D94142">
              <w:t>«С моей книжной полки»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Коллективная презентация «Творцы книг». Оформление выставки книг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pStyle w:val="ae"/>
              <w:jc w:val="both"/>
            </w:pPr>
            <w:r w:rsidRPr="00D94142">
              <w:t>К. Паустовский «Далекие годы»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Углубленное рассмотрение книг приключенческого жанра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864D38">
            <w:pPr>
              <w:pStyle w:val="ae"/>
              <w:jc w:val="both"/>
            </w:pPr>
            <w:r w:rsidRPr="00D94142">
              <w:t>Г. Скребицкий «От первых проталин до первой грозы»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/>
                <w:sz w:val="24"/>
                <w:szCs w:val="24"/>
              </w:rPr>
              <w:t>Учимся  работать с книгой: обложка, иллюстрации, автор, тема, жанр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94142" w:rsidRDefault="00D12674" w:rsidP="0072649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D12674" w:rsidRPr="00D94142" w:rsidRDefault="00D12674" w:rsidP="00250639">
            <w:pPr>
              <w:pStyle w:val="ae"/>
              <w:jc w:val="both"/>
            </w:pPr>
            <w:r w:rsidRPr="00D94142">
              <w:t>А. Рыбаков «Кортик»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А. Рыбаков «Бронзовая птица»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2506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D0D0D"/>
                <w:sz w:val="24"/>
                <w:szCs w:val="24"/>
              </w:rPr>
              <w:t>Учимся обобщать прочитанное, находить логические связи в произведении</w:t>
            </w:r>
          </w:p>
        </w:tc>
      </w:tr>
      <w:tr w:rsidR="00D12674" w:rsidRPr="00D94142" w:rsidTr="008305C4">
        <w:tc>
          <w:tcPr>
            <w:tcW w:w="959" w:type="dxa"/>
          </w:tcPr>
          <w:p w:rsidR="00D12674" w:rsidRPr="00D12674" w:rsidRDefault="00D12674" w:rsidP="0072649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2674" w:rsidRPr="00D94142" w:rsidRDefault="00D12674" w:rsidP="00734CC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Г. Мало «Без семьи»</w:t>
            </w:r>
          </w:p>
        </w:tc>
        <w:tc>
          <w:tcPr>
            <w:tcW w:w="241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 xml:space="preserve">Занятие-диспут </w:t>
            </w:r>
          </w:p>
        </w:tc>
        <w:tc>
          <w:tcPr>
            <w:tcW w:w="2460" w:type="dxa"/>
          </w:tcPr>
          <w:p w:rsidR="00D12674" w:rsidRPr="00D94142" w:rsidRDefault="00D12674" w:rsidP="00F236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color w:val="000000"/>
                <w:sz w:val="24"/>
                <w:szCs w:val="24"/>
              </w:rPr>
              <w:t>Уточняем понятия о добре и зле, нравственности</w:t>
            </w:r>
          </w:p>
        </w:tc>
      </w:tr>
    </w:tbl>
    <w:p w:rsidR="008C0C20" w:rsidRDefault="008C0C20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8305C4" w:rsidRPr="00D94142" w:rsidRDefault="008305C4" w:rsidP="00964B55">
      <w:pPr>
        <w:ind w:right="-1"/>
        <w:rPr>
          <w:rFonts w:ascii="Times New Roman" w:hAnsi="Times New Roman"/>
          <w:b/>
          <w:color w:val="000000"/>
          <w:sz w:val="24"/>
          <w:szCs w:val="24"/>
        </w:rPr>
      </w:pPr>
    </w:p>
    <w:p w:rsidR="00361960" w:rsidRPr="00D94142" w:rsidRDefault="00B245D6" w:rsidP="00EA3331">
      <w:pPr>
        <w:ind w:left="-142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142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153"/>
      </w:tblGrid>
      <w:tr w:rsidR="00B245D6" w:rsidRPr="00D94142" w:rsidTr="003C1FE4">
        <w:trPr>
          <w:trHeight w:val="90"/>
        </w:trPr>
        <w:tc>
          <w:tcPr>
            <w:tcW w:w="9973" w:type="dxa"/>
            <w:gridSpan w:val="2"/>
          </w:tcPr>
          <w:p w:rsidR="00B245D6" w:rsidRPr="00D94142" w:rsidRDefault="00B245D6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1 класс (34 часа)</w:t>
            </w:r>
          </w:p>
        </w:tc>
      </w:tr>
      <w:tr w:rsidR="003C1FE4" w:rsidRPr="00D94142" w:rsidTr="003C1FE4">
        <w:trPr>
          <w:trHeight w:val="336"/>
        </w:trPr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народный фольклор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rPr>
          <w:trHeight w:val="395"/>
        </w:trPr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Мои первые книжки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Друзья детства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О наших сверстниках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О хороших людях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Книги о животных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B245D6" w:rsidRPr="00D94142" w:rsidTr="003C1FE4">
        <w:trPr>
          <w:trHeight w:val="277"/>
        </w:trPr>
        <w:tc>
          <w:tcPr>
            <w:tcW w:w="9973" w:type="dxa"/>
            <w:gridSpan w:val="2"/>
          </w:tcPr>
          <w:p w:rsidR="00B245D6" w:rsidRPr="00D94142" w:rsidRDefault="00B245D6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2 класс (35 часов)</w:t>
            </w:r>
          </w:p>
        </w:tc>
      </w:tr>
      <w:tr w:rsidR="003C1FE4" w:rsidRPr="00D94142" w:rsidTr="003C1FE4">
        <w:trPr>
          <w:trHeight w:val="331"/>
        </w:trPr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народный фольклор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3C1FE4" w:rsidRPr="00D94142" w:rsidTr="003C1FE4">
        <w:trPr>
          <w:trHeight w:val="395"/>
        </w:trPr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Произведения о животных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Мои первые книжки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С моей книжной полки</w:t>
            </w:r>
          </w:p>
        </w:tc>
        <w:tc>
          <w:tcPr>
            <w:tcW w:w="5153" w:type="dxa"/>
          </w:tcPr>
          <w:p w:rsidR="003C1FE4" w:rsidRPr="00D94142" w:rsidRDefault="00967FDF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1FE4" w:rsidRPr="00D9414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5153" w:type="dxa"/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3C1FE4" w:rsidRPr="00D94142" w:rsidTr="003C1FE4">
        <w:tc>
          <w:tcPr>
            <w:tcW w:w="4820" w:type="dxa"/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Wingdings" w:hAnsi="Times New Roman"/>
                <w:kern w:val="2"/>
                <w:sz w:val="24"/>
                <w:szCs w:val="24"/>
                <w:lang w:eastAsia="ko-KR"/>
              </w:rPr>
              <w:t>О Родине</w:t>
            </w:r>
          </w:p>
        </w:tc>
        <w:tc>
          <w:tcPr>
            <w:tcW w:w="5153" w:type="dxa"/>
          </w:tcPr>
          <w:p w:rsidR="003C1FE4" w:rsidRPr="00D94142" w:rsidRDefault="00967FDF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1FE4" w:rsidRPr="00D9414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245D6" w:rsidRPr="00D94142" w:rsidTr="003C1FE4">
        <w:tc>
          <w:tcPr>
            <w:tcW w:w="9973" w:type="dxa"/>
            <w:gridSpan w:val="2"/>
            <w:tcBorders>
              <w:bottom w:val="single" w:sz="4" w:space="0" w:color="auto"/>
            </w:tcBorders>
          </w:tcPr>
          <w:p w:rsidR="00B245D6" w:rsidRPr="00D94142" w:rsidRDefault="00B245D6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 класс (35 часов)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Книги о природе и человеке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4D280E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наших сверстниках 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4D280E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В мире профессий 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Книжки с моей полки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B245D6" w:rsidRPr="00D94142" w:rsidTr="003C1FE4">
        <w:tc>
          <w:tcPr>
            <w:tcW w:w="9973" w:type="dxa"/>
            <w:gridSpan w:val="2"/>
            <w:tcBorders>
              <w:bottom w:val="single" w:sz="4" w:space="0" w:color="auto"/>
            </w:tcBorders>
          </w:tcPr>
          <w:p w:rsidR="00B245D6" w:rsidRPr="00D94142" w:rsidRDefault="00B245D6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4 класс (35 часов)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Стихи о природе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Рассказы современных писателей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Ступеньки мудрости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Зарубежные писатели детям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C1FE4" w:rsidRPr="00D94142" w:rsidTr="003C1FE4">
        <w:tc>
          <w:tcPr>
            <w:tcW w:w="4820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Моя книжная полка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3C1FE4" w:rsidRPr="00D94142" w:rsidRDefault="003C1FE4" w:rsidP="0029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4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</w:tbl>
    <w:p w:rsidR="00102730" w:rsidRDefault="00102730" w:rsidP="00B245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sectPr w:rsidR="00102730" w:rsidSect="004312BA">
      <w:pgSz w:w="11906" w:h="16838"/>
      <w:pgMar w:top="851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99" w:rsidRDefault="00726499" w:rsidP="00B5380D">
      <w:pPr>
        <w:spacing w:after="0" w:line="240" w:lineRule="auto"/>
      </w:pPr>
      <w:r>
        <w:separator/>
      </w:r>
    </w:p>
  </w:endnote>
  <w:endnote w:type="continuationSeparator" w:id="1">
    <w:p w:rsidR="00726499" w:rsidRDefault="00726499" w:rsidP="00B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99" w:rsidRDefault="00726499" w:rsidP="00B5380D">
      <w:pPr>
        <w:spacing w:after="0" w:line="240" w:lineRule="auto"/>
      </w:pPr>
      <w:r>
        <w:separator/>
      </w:r>
    </w:p>
  </w:footnote>
  <w:footnote w:type="continuationSeparator" w:id="1">
    <w:p w:rsidR="00726499" w:rsidRDefault="00726499" w:rsidP="00B5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F2A"/>
    <w:multiLevelType w:val="hybridMultilevel"/>
    <w:tmpl w:val="22068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110E"/>
    <w:multiLevelType w:val="hybridMultilevel"/>
    <w:tmpl w:val="2996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A65"/>
    <w:multiLevelType w:val="hybridMultilevel"/>
    <w:tmpl w:val="3C78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0867"/>
    <w:multiLevelType w:val="hybridMultilevel"/>
    <w:tmpl w:val="0944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F6600"/>
    <w:multiLevelType w:val="hybridMultilevel"/>
    <w:tmpl w:val="8BCA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6E94"/>
    <w:multiLevelType w:val="hybridMultilevel"/>
    <w:tmpl w:val="92C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3D98"/>
    <w:multiLevelType w:val="hybridMultilevel"/>
    <w:tmpl w:val="D7E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1701"/>
    <w:multiLevelType w:val="hybridMultilevel"/>
    <w:tmpl w:val="98F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E48A0"/>
    <w:rsid w:val="00001FC5"/>
    <w:rsid w:val="000141BC"/>
    <w:rsid w:val="00050953"/>
    <w:rsid w:val="0005155B"/>
    <w:rsid w:val="00061CD6"/>
    <w:rsid w:val="000638F4"/>
    <w:rsid w:val="000647E9"/>
    <w:rsid w:val="00064FE6"/>
    <w:rsid w:val="00076A8F"/>
    <w:rsid w:val="000818E4"/>
    <w:rsid w:val="00085840"/>
    <w:rsid w:val="000A092F"/>
    <w:rsid w:val="000C23D3"/>
    <w:rsid w:val="000D7BEA"/>
    <w:rsid w:val="000F59C3"/>
    <w:rsid w:val="00102730"/>
    <w:rsid w:val="00103392"/>
    <w:rsid w:val="00126B2F"/>
    <w:rsid w:val="0013142B"/>
    <w:rsid w:val="001320D7"/>
    <w:rsid w:val="00132927"/>
    <w:rsid w:val="0016082B"/>
    <w:rsid w:val="00164EF6"/>
    <w:rsid w:val="00173933"/>
    <w:rsid w:val="0017521B"/>
    <w:rsid w:val="00175404"/>
    <w:rsid w:val="001951AE"/>
    <w:rsid w:val="001955BF"/>
    <w:rsid w:val="001A18BF"/>
    <w:rsid w:val="001A52CB"/>
    <w:rsid w:val="001C158F"/>
    <w:rsid w:val="001C2E54"/>
    <w:rsid w:val="001C520F"/>
    <w:rsid w:val="001C7293"/>
    <w:rsid w:val="001C74BF"/>
    <w:rsid w:val="001D19B5"/>
    <w:rsid w:val="001D75D9"/>
    <w:rsid w:val="001D7855"/>
    <w:rsid w:val="001E4C8D"/>
    <w:rsid w:val="001F3B68"/>
    <w:rsid w:val="00211F21"/>
    <w:rsid w:val="00212E71"/>
    <w:rsid w:val="00213FFF"/>
    <w:rsid w:val="0022140B"/>
    <w:rsid w:val="00221BCB"/>
    <w:rsid w:val="002246D2"/>
    <w:rsid w:val="0024255E"/>
    <w:rsid w:val="002458A2"/>
    <w:rsid w:val="00250639"/>
    <w:rsid w:val="00256F90"/>
    <w:rsid w:val="002704EC"/>
    <w:rsid w:val="002716D5"/>
    <w:rsid w:val="0028009D"/>
    <w:rsid w:val="00296095"/>
    <w:rsid w:val="002A57AA"/>
    <w:rsid w:val="002B0784"/>
    <w:rsid w:val="002C4BCD"/>
    <w:rsid w:val="002E2062"/>
    <w:rsid w:val="002E3F63"/>
    <w:rsid w:val="003011CC"/>
    <w:rsid w:val="003108D4"/>
    <w:rsid w:val="003223AF"/>
    <w:rsid w:val="00324DF9"/>
    <w:rsid w:val="00327F70"/>
    <w:rsid w:val="0033087B"/>
    <w:rsid w:val="00335249"/>
    <w:rsid w:val="00336881"/>
    <w:rsid w:val="00341DA1"/>
    <w:rsid w:val="00342285"/>
    <w:rsid w:val="003453AF"/>
    <w:rsid w:val="00354F54"/>
    <w:rsid w:val="00360AEE"/>
    <w:rsid w:val="00361960"/>
    <w:rsid w:val="00377933"/>
    <w:rsid w:val="0038438C"/>
    <w:rsid w:val="0039156E"/>
    <w:rsid w:val="0039434B"/>
    <w:rsid w:val="00396664"/>
    <w:rsid w:val="003A2B83"/>
    <w:rsid w:val="003A3B89"/>
    <w:rsid w:val="003A5DE0"/>
    <w:rsid w:val="003B2E8C"/>
    <w:rsid w:val="003B71A8"/>
    <w:rsid w:val="003C1FE4"/>
    <w:rsid w:val="003D0766"/>
    <w:rsid w:val="003D4282"/>
    <w:rsid w:val="003F4EB5"/>
    <w:rsid w:val="00416B4D"/>
    <w:rsid w:val="0041762B"/>
    <w:rsid w:val="00430D9E"/>
    <w:rsid w:val="004312BA"/>
    <w:rsid w:val="004379F4"/>
    <w:rsid w:val="00440A34"/>
    <w:rsid w:val="004465AE"/>
    <w:rsid w:val="00446E68"/>
    <w:rsid w:val="0047043B"/>
    <w:rsid w:val="00470C9F"/>
    <w:rsid w:val="0047117E"/>
    <w:rsid w:val="00473D31"/>
    <w:rsid w:val="00482D50"/>
    <w:rsid w:val="004934F1"/>
    <w:rsid w:val="00493E9B"/>
    <w:rsid w:val="004A2A87"/>
    <w:rsid w:val="004B0F3E"/>
    <w:rsid w:val="004B63FE"/>
    <w:rsid w:val="004B6CC8"/>
    <w:rsid w:val="004B7D21"/>
    <w:rsid w:val="004C7431"/>
    <w:rsid w:val="004D280E"/>
    <w:rsid w:val="004D3704"/>
    <w:rsid w:val="004D534B"/>
    <w:rsid w:val="004E48A0"/>
    <w:rsid w:val="004F0B07"/>
    <w:rsid w:val="004F6D7C"/>
    <w:rsid w:val="0050142A"/>
    <w:rsid w:val="005028DE"/>
    <w:rsid w:val="005166F8"/>
    <w:rsid w:val="00520A34"/>
    <w:rsid w:val="00532443"/>
    <w:rsid w:val="00537FCD"/>
    <w:rsid w:val="00550B85"/>
    <w:rsid w:val="00565A88"/>
    <w:rsid w:val="00580C3D"/>
    <w:rsid w:val="00590E2E"/>
    <w:rsid w:val="00595B42"/>
    <w:rsid w:val="005A05D7"/>
    <w:rsid w:val="005A64D7"/>
    <w:rsid w:val="005B0C5E"/>
    <w:rsid w:val="005B60CF"/>
    <w:rsid w:val="005C16D7"/>
    <w:rsid w:val="005C4E1D"/>
    <w:rsid w:val="005C60B7"/>
    <w:rsid w:val="005D06BA"/>
    <w:rsid w:val="005D1D33"/>
    <w:rsid w:val="005D3496"/>
    <w:rsid w:val="005D6145"/>
    <w:rsid w:val="005E06E9"/>
    <w:rsid w:val="005E438E"/>
    <w:rsid w:val="005F4DBB"/>
    <w:rsid w:val="005F59EA"/>
    <w:rsid w:val="005F7999"/>
    <w:rsid w:val="00602267"/>
    <w:rsid w:val="0060237C"/>
    <w:rsid w:val="00611369"/>
    <w:rsid w:val="00613803"/>
    <w:rsid w:val="0062028B"/>
    <w:rsid w:val="00626F43"/>
    <w:rsid w:val="00631732"/>
    <w:rsid w:val="00640A0B"/>
    <w:rsid w:val="00652476"/>
    <w:rsid w:val="006573A3"/>
    <w:rsid w:val="0066014F"/>
    <w:rsid w:val="0066096B"/>
    <w:rsid w:val="006731C2"/>
    <w:rsid w:val="006810E8"/>
    <w:rsid w:val="0068642B"/>
    <w:rsid w:val="006A0AE3"/>
    <w:rsid w:val="006A110E"/>
    <w:rsid w:val="006A7C16"/>
    <w:rsid w:val="006C0C1B"/>
    <w:rsid w:val="006F0586"/>
    <w:rsid w:val="0070462D"/>
    <w:rsid w:val="00707EBF"/>
    <w:rsid w:val="00713163"/>
    <w:rsid w:val="00714B04"/>
    <w:rsid w:val="00714D59"/>
    <w:rsid w:val="00720A01"/>
    <w:rsid w:val="00720F92"/>
    <w:rsid w:val="00726499"/>
    <w:rsid w:val="00732980"/>
    <w:rsid w:val="00734CC7"/>
    <w:rsid w:val="00741824"/>
    <w:rsid w:val="0074522F"/>
    <w:rsid w:val="00747B53"/>
    <w:rsid w:val="00776476"/>
    <w:rsid w:val="00777F32"/>
    <w:rsid w:val="007847A7"/>
    <w:rsid w:val="00785F32"/>
    <w:rsid w:val="00794304"/>
    <w:rsid w:val="00795941"/>
    <w:rsid w:val="0079659B"/>
    <w:rsid w:val="00797817"/>
    <w:rsid w:val="007B3EB5"/>
    <w:rsid w:val="007C0119"/>
    <w:rsid w:val="007C6844"/>
    <w:rsid w:val="007C713F"/>
    <w:rsid w:val="007D295F"/>
    <w:rsid w:val="007E0A25"/>
    <w:rsid w:val="007E64F2"/>
    <w:rsid w:val="007E7049"/>
    <w:rsid w:val="0080340A"/>
    <w:rsid w:val="008069DC"/>
    <w:rsid w:val="008242D6"/>
    <w:rsid w:val="008305C4"/>
    <w:rsid w:val="008341D4"/>
    <w:rsid w:val="0085160E"/>
    <w:rsid w:val="00855F8E"/>
    <w:rsid w:val="008616CC"/>
    <w:rsid w:val="008645A7"/>
    <w:rsid w:val="00864D38"/>
    <w:rsid w:val="00865538"/>
    <w:rsid w:val="00870CA2"/>
    <w:rsid w:val="008719AF"/>
    <w:rsid w:val="008756D8"/>
    <w:rsid w:val="00894FCF"/>
    <w:rsid w:val="008A1183"/>
    <w:rsid w:val="008A55AA"/>
    <w:rsid w:val="008B259B"/>
    <w:rsid w:val="008C0C20"/>
    <w:rsid w:val="008C147A"/>
    <w:rsid w:val="008C7578"/>
    <w:rsid w:val="008D4A54"/>
    <w:rsid w:val="008E20D5"/>
    <w:rsid w:val="008F3194"/>
    <w:rsid w:val="008F459E"/>
    <w:rsid w:val="008F76EB"/>
    <w:rsid w:val="009061A9"/>
    <w:rsid w:val="00932C51"/>
    <w:rsid w:val="00933263"/>
    <w:rsid w:val="009373DF"/>
    <w:rsid w:val="009477A5"/>
    <w:rsid w:val="00951F3D"/>
    <w:rsid w:val="00952B35"/>
    <w:rsid w:val="00964B55"/>
    <w:rsid w:val="00967FDF"/>
    <w:rsid w:val="0099214C"/>
    <w:rsid w:val="00993D61"/>
    <w:rsid w:val="00997270"/>
    <w:rsid w:val="009A337B"/>
    <w:rsid w:val="009A348D"/>
    <w:rsid w:val="009A3C81"/>
    <w:rsid w:val="009A5872"/>
    <w:rsid w:val="009C618B"/>
    <w:rsid w:val="009D2E47"/>
    <w:rsid w:val="009D6475"/>
    <w:rsid w:val="009F2277"/>
    <w:rsid w:val="00A013E0"/>
    <w:rsid w:val="00A02BD9"/>
    <w:rsid w:val="00A074E2"/>
    <w:rsid w:val="00A16118"/>
    <w:rsid w:val="00A362F8"/>
    <w:rsid w:val="00A55875"/>
    <w:rsid w:val="00A57B95"/>
    <w:rsid w:val="00A6136F"/>
    <w:rsid w:val="00A63C06"/>
    <w:rsid w:val="00A702AB"/>
    <w:rsid w:val="00A72355"/>
    <w:rsid w:val="00A73CF4"/>
    <w:rsid w:val="00A77B4B"/>
    <w:rsid w:val="00A800F1"/>
    <w:rsid w:val="00A802A7"/>
    <w:rsid w:val="00A81C32"/>
    <w:rsid w:val="00A91081"/>
    <w:rsid w:val="00AB4D90"/>
    <w:rsid w:val="00AB63C3"/>
    <w:rsid w:val="00AC1A1D"/>
    <w:rsid w:val="00AC7D25"/>
    <w:rsid w:val="00AD1B80"/>
    <w:rsid w:val="00AD35CC"/>
    <w:rsid w:val="00AE075F"/>
    <w:rsid w:val="00AE5224"/>
    <w:rsid w:val="00AF07F8"/>
    <w:rsid w:val="00AF40C4"/>
    <w:rsid w:val="00B03598"/>
    <w:rsid w:val="00B042BD"/>
    <w:rsid w:val="00B242F5"/>
    <w:rsid w:val="00B245D6"/>
    <w:rsid w:val="00B5077D"/>
    <w:rsid w:val="00B5380D"/>
    <w:rsid w:val="00B64E06"/>
    <w:rsid w:val="00B72CFF"/>
    <w:rsid w:val="00B8124F"/>
    <w:rsid w:val="00B8392C"/>
    <w:rsid w:val="00B84795"/>
    <w:rsid w:val="00BA3944"/>
    <w:rsid w:val="00BB6890"/>
    <w:rsid w:val="00BC1AF1"/>
    <w:rsid w:val="00BC42D7"/>
    <w:rsid w:val="00BD6215"/>
    <w:rsid w:val="00BE47E9"/>
    <w:rsid w:val="00C005A6"/>
    <w:rsid w:val="00C07E3B"/>
    <w:rsid w:val="00C13AFA"/>
    <w:rsid w:val="00C27220"/>
    <w:rsid w:val="00C320FF"/>
    <w:rsid w:val="00C3319D"/>
    <w:rsid w:val="00C72DF4"/>
    <w:rsid w:val="00C819B5"/>
    <w:rsid w:val="00C82796"/>
    <w:rsid w:val="00C838DE"/>
    <w:rsid w:val="00C849DC"/>
    <w:rsid w:val="00C94BA0"/>
    <w:rsid w:val="00CA0AD9"/>
    <w:rsid w:val="00CA41BE"/>
    <w:rsid w:val="00CB4A69"/>
    <w:rsid w:val="00CB6FB8"/>
    <w:rsid w:val="00CC671B"/>
    <w:rsid w:val="00CC778E"/>
    <w:rsid w:val="00CE3C5A"/>
    <w:rsid w:val="00CF552A"/>
    <w:rsid w:val="00CF7AB1"/>
    <w:rsid w:val="00D12674"/>
    <w:rsid w:val="00D15943"/>
    <w:rsid w:val="00D24883"/>
    <w:rsid w:val="00D32019"/>
    <w:rsid w:val="00D42FC5"/>
    <w:rsid w:val="00D44AE4"/>
    <w:rsid w:val="00D65310"/>
    <w:rsid w:val="00D732FD"/>
    <w:rsid w:val="00D92489"/>
    <w:rsid w:val="00D94142"/>
    <w:rsid w:val="00DA09DF"/>
    <w:rsid w:val="00DA113A"/>
    <w:rsid w:val="00DA1651"/>
    <w:rsid w:val="00DC1606"/>
    <w:rsid w:val="00DC1A15"/>
    <w:rsid w:val="00DC4428"/>
    <w:rsid w:val="00DF5035"/>
    <w:rsid w:val="00DF597D"/>
    <w:rsid w:val="00DF699C"/>
    <w:rsid w:val="00E105E1"/>
    <w:rsid w:val="00E154A0"/>
    <w:rsid w:val="00E162DF"/>
    <w:rsid w:val="00E32ECD"/>
    <w:rsid w:val="00E656FF"/>
    <w:rsid w:val="00E657BB"/>
    <w:rsid w:val="00E66DE4"/>
    <w:rsid w:val="00E71A82"/>
    <w:rsid w:val="00E733C4"/>
    <w:rsid w:val="00E76FAF"/>
    <w:rsid w:val="00E8055D"/>
    <w:rsid w:val="00EA3331"/>
    <w:rsid w:val="00EA47E6"/>
    <w:rsid w:val="00EB052F"/>
    <w:rsid w:val="00EB35CE"/>
    <w:rsid w:val="00EB47D6"/>
    <w:rsid w:val="00EF35E5"/>
    <w:rsid w:val="00F026CD"/>
    <w:rsid w:val="00F077D7"/>
    <w:rsid w:val="00F07D52"/>
    <w:rsid w:val="00F101C5"/>
    <w:rsid w:val="00F23627"/>
    <w:rsid w:val="00F278CC"/>
    <w:rsid w:val="00F30DED"/>
    <w:rsid w:val="00F47430"/>
    <w:rsid w:val="00F544FD"/>
    <w:rsid w:val="00F5697D"/>
    <w:rsid w:val="00F56CCD"/>
    <w:rsid w:val="00F63729"/>
    <w:rsid w:val="00F63896"/>
    <w:rsid w:val="00F64B8A"/>
    <w:rsid w:val="00F94CA4"/>
    <w:rsid w:val="00F96FA2"/>
    <w:rsid w:val="00F97AD4"/>
    <w:rsid w:val="00FA7BEE"/>
    <w:rsid w:val="00FB1D9E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80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80D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9A34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A34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18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391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39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36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ADAC-602C-491D-A7B5-56323A07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</cp:lastModifiedBy>
  <cp:revision>5</cp:revision>
  <cp:lastPrinted>2015-05-21T10:45:00Z</cp:lastPrinted>
  <dcterms:created xsi:type="dcterms:W3CDTF">2018-08-29T06:32:00Z</dcterms:created>
  <dcterms:modified xsi:type="dcterms:W3CDTF">2018-08-29T06:56:00Z</dcterms:modified>
</cp:coreProperties>
</file>